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0" w:rsidRPr="000D7897" w:rsidRDefault="007B2440" w:rsidP="007B2440">
      <w:pPr>
        <w:snapToGrid w:val="0"/>
        <w:contextualSpacing/>
        <w:jc w:val="center"/>
        <w:rPr>
          <w:rFonts w:ascii="標楷體" w:eastAsia="標楷體"/>
          <w:b/>
          <w:color w:val="000000" w:themeColor="text1"/>
          <w:sz w:val="32"/>
          <w:szCs w:val="28"/>
        </w:rPr>
      </w:pPr>
      <w:bookmarkStart w:id="0" w:name="_GoBack"/>
      <w:bookmarkEnd w:id="0"/>
      <w:r w:rsidRPr="000D7897">
        <w:rPr>
          <w:rFonts w:ascii="標楷體" w:eastAsia="標楷體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4812D2" wp14:editId="6907021D">
                <wp:simplePos x="0" y="0"/>
                <wp:positionH relativeFrom="column">
                  <wp:posOffset>5970270</wp:posOffset>
                </wp:positionH>
                <wp:positionV relativeFrom="paragraph">
                  <wp:posOffset>231140</wp:posOffset>
                </wp:positionV>
                <wp:extent cx="1120140" cy="266700"/>
                <wp:effectExtent l="0" t="0" r="381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40" w:rsidRDefault="007B2440" w:rsidP="007B2440">
                            <w:r>
                              <w:rPr>
                                <w:rFonts w:hint="eastAsia"/>
                              </w:rPr>
                              <w:t>110.12.22</w:t>
                            </w:r>
                            <w:r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left:0;text-align:left;margin-left:470.1pt;margin-top:18.2pt;width:88.2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" stroked="f">
                <v:textbox>
                  <w:txbxContent>
                    <w:p w:rsidR="007B2440" w:rsidRDefault="007B2440" w:rsidP="007B2440">
                      <w:r>
                        <w:rPr>
                          <w:rFonts w:hint="eastAsia"/>
                        </w:rPr>
                        <w:t>110.12.22</w:t>
                      </w:r>
                      <w:r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0D7897">
        <w:rPr>
          <w:rFonts w:ascii="標楷體" w:eastAsia="標楷體" w:hint="eastAsia"/>
          <w:b/>
          <w:color w:val="000000" w:themeColor="text1"/>
          <w:sz w:val="32"/>
          <w:szCs w:val="28"/>
        </w:rPr>
        <w:t>財團法人雙福社會福利慈善事業基金會-</w:t>
      </w:r>
      <w:proofErr w:type="gramStart"/>
      <w:r>
        <w:rPr>
          <w:rFonts w:ascii="標楷體" w:eastAsia="標楷體" w:hint="eastAsia"/>
          <w:b/>
          <w:color w:val="000000" w:themeColor="text1"/>
          <w:sz w:val="32"/>
          <w:szCs w:val="28"/>
        </w:rPr>
        <w:t>暖心</w:t>
      </w:r>
      <w:r w:rsidRPr="000D7897">
        <w:rPr>
          <w:rFonts w:ascii="標楷體" w:eastAsia="標楷體" w:hint="eastAsia"/>
          <w:b/>
          <w:color w:val="000000" w:themeColor="text1"/>
          <w:sz w:val="32"/>
          <w:szCs w:val="28"/>
        </w:rPr>
        <w:t>送</w:t>
      </w:r>
      <w:proofErr w:type="gramEnd"/>
      <w:r w:rsidRPr="000D7897">
        <w:rPr>
          <w:rFonts w:ascii="標楷體" w:eastAsia="標楷體" w:hint="eastAsia"/>
          <w:b/>
          <w:color w:val="000000" w:themeColor="text1"/>
          <w:sz w:val="32"/>
          <w:szCs w:val="28"/>
        </w:rPr>
        <w:t>餐申請單</w:t>
      </w:r>
    </w:p>
    <w:p w:rsidR="007B2440" w:rsidRPr="000D7897" w:rsidRDefault="007B2440" w:rsidP="007B2440">
      <w:pPr>
        <w:snapToGrid w:val="0"/>
        <w:contextualSpacing/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93"/>
        <w:gridCol w:w="1666"/>
        <w:gridCol w:w="6"/>
        <w:gridCol w:w="850"/>
        <w:gridCol w:w="8"/>
        <w:gridCol w:w="251"/>
        <w:gridCol w:w="611"/>
        <w:gridCol w:w="8"/>
        <w:gridCol w:w="907"/>
        <w:gridCol w:w="1840"/>
        <w:gridCol w:w="9"/>
        <w:gridCol w:w="1133"/>
        <w:gridCol w:w="10"/>
        <w:gridCol w:w="2120"/>
        <w:gridCol w:w="10"/>
      </w:tblGrid>
      <w:tr w:rsidR="007B2440" w:rsidRPr="000D7897" w:rsidTr="009F69F3">
        <w:trPr>
          <w:gridAfter w:val="1"/>
          <w:wAfter w:w="10" w:type="dxa"/>
          <w:trHeight w:val="20"/>
        </w:trPr>
        <w:tc>
          <w:tcPr>
            <w:tcW w:w="811" w:type="dxa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申請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459" w:type="dxa"/>
            <w:gridSpan w:val="2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gridSpan w:val="4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聯絡人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及電話</w:t>
            </w:r>
          </w:p>
        </w:tc>
        <w:tc>
          <w:tcPr>
            <w:tcW w:w="3375" w:type="dxa"/>
            <w:gridSpan w:val="5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申請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ind w:leftChars="-6" w:left="-14" w:firstLineChars="5" w:firstLine="14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130" w:type="dxa"/>
            <w:gridSpan w:val="2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B2440" w:rsidRPr="000D7897" w:rsidTr="009F69F3">
        <w:trPr>
          <w:cantSplit/>
          <w:trHeight w:val="170"/>
        </w:trPr>
        <w:tc>
          <w:tcPr>
            <w:tcW w:w="811" w:type="dxa"/>
            <w:vMerge w:val="restart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通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7B2440" w:rsidRPr="000D7897" w:rsidRDefault="007B2440" w:rsidP="009F69F3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報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7B2440" w:rsidRPr="000D7897" w:rsidRDefault="007B2440" w:rsidP="009F69F3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資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7B2440" w:rsidRPr="000D7897" w:rsidRDefault="007B2440" w:rsidP="009F69F3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案主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性</w:t>
            </w:r>
          </w:p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870" w:type="dxa"/>
            <w:gridSpan w:val="3"/>
          </w:tcPr>
          <w:p w:rsidR="007B2440" w:rsidRPr="000D7897" w:rsidRDefault="007B2440" w:rsidP="009F69F3">
            <w:pPr>
              <w:widowControl/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□男</w:t>
            </w:r>
          </w:p>
          <w:p w:rsidR="007B2440" w:rsidRPr="000D7897" w:rsidRDefault="007B2440" w:rsidP="009F69F3">
            <w:pPr>
              <w:widowControl/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915" w:type="dxa"/>
            <w:gridSpan w:val="2"/>
          </w:tcPr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840" w:type="dxa"/>
            <w:vAlign w:val="center"/>
          </w:tcPr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身分證</w:t>
            </w:r>
          </w:p>
          <w:p w:rsidR="007B2440" w:rsidRPr="000D7897" w:rsidRDefault="007B2440" w:rsidP="009F69F3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2130" w:type="dxa"/>
            <w:gridSpan w:val="2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B2440" w:rsidRPr="000D7897" w:rsidTr="009F69F3">
        <w:trPr>
          <w:gridAfter w:val="1"/>
          <w:wAfter w:w="10" w:type="dxa"/>
          <w:cantSplit/>
          <w:trHeight w:val="642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530" w:type="dxa"/>
            <w:gridSpan w:val="4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居住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019" w:type="dxa"/>
            <w:gridSpan w:val="6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B2440" w:rsidRPr="000D7897" w:rsidTr="009F69F3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慣用語言</w:t>
            </w:r>
          </w:p>
        </w:tc>
        <w:tc>
          <w:tcPr>
            <w:tcW w:w="9419" w:type="dxa"/>
            <w:gridSpan w:val="13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□國語　□台語　□客語 □其他__________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案主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身分</w:t>
            </w:r>
          </w:p>
        </w:tc>
        <w:tc>
          <w:tcPr>
            <w:tcW w:w="9419" w:type="dxa"/>
            <w:gridSpan w:val="13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□榮民　□榮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眷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□遺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眷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□原住民(______族) □身心障礙者：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類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度　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□新住民(國家_________) □無　　□其他：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疾病情形</w:t>
            </w:r>
          </w:p>
        </w:tc>
        <w:tc>
          <w:tcPr>
            <w:tcW w:w="9419" w:type="dxa"/>
            <w:gridSpan w:val="13"/>
          </w:tcPr>
          <w:p w:rsidR="007B2440" w:rsidRPr="000D7897" w:rsidRDefault="007B2440" w:rsidP="009F69F3">
            <w:pPr>
              <w:snapToGrid w:val="0"/>
              <w:spacing w:line="200" w:lineRule="atLeas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高血壓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心臟病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糖尿病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眼部疾病____________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B2440" w:rsidRPr="000D7897" w:rsidRDefault="007B2440" w:rsidP="009F69F3">
            <w:pPr>
              <w:snapToGrid w:val="0"/>
              <w:spacing w:line="200" w:lineRule="atLeas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腎臟疾病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肺部疾病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腸胃疾病 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骨與關節疾病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肝臟疾病 </w:t>
            </w:r>
          </w:p>
          <w:p w:rsidR="007B2440" w:rsidRPr="000D7897" w:rsidRDefault="007B2440" w:rsidP="009F69F3">
            <w:pPr>
              <w:snapToGrid w:val="0"/>
              <w:spacing w:line="200" w:lineRule="atLeas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□精神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疾病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癌症_______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其他_______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活動狀況</w:t>
            </w:r>
          </w:p>
        </w:tc>
        <w:tc>
          <w:tcPr>
            <w:tcW w:w="9419" w:type="dxa"/>
            <w:gridSpan w:val="13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□尚能自行活動　□需倚靠輔具活動(□單拐□助行器□輪椅)　□臥床　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□其他：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居住情形</w:t>
            </w:r>
          </w:p>
        </w:tc>
        <w:tc>
          <w:tcPr>
            <w:tcW w:w="9419" w:type="dxa"/>
            <w:gridSpan w:val="13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□獨居　□同住者均缺乏生活自理或照顧能力　□同住者無照顧義務　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411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經濟條件</w:t>
            </w:r>
          </w:p>
        </w:tc>
        <w:tc>
          <w:tcPr>
            <w:tcW w:w="9419" w:type="dxa"/>
            <w:gridSpan w:val="13"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□一般戶□低收入戶　□中低收入戶　□中低收入老人生活津貼1.5倍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br/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□中低收入老人生活津貼2.5倍      □身障生活補助 □其他：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其他條件</w:t>
            </w:r>
          </w:p>
        </w:tc>
        <w:tc>
          <w:tcPr>
            <w:tcW w:w="9419" w:type="dxa"/>
            <w:gridSpan w:val="13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0D7897">
              <w:rPr>
                <w:rFonts w:ascii="標楷體" w:eastAsia="標楷體" w:hAnsi="標楷體" w:hint="eastAsia"/>
                <w:color w:val="000000" w:themeColor="text1"/>
                <w:sz w:val="28"/>
              </w:rPr>
              <w:t>未通過長照等級評估，因特殊情形急需餐飲服務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□獨居無法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自行炊食</w:t>
            </w:r>
            <w:proofErr w:type="gramEnd"/>
          </w:p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□非獨居，但主要照顧者無法提供照顧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1508"/>
        </w:trPr>
        <w:tc>
          <w:tcPr>
            <w:tcW w:w="811" w:type="dxa"/>
            <w:vMerge/>
          </w:tcPr>
          <w:p w:rsidR="007B2440" w:rsidRPr="000D7897" w:rsidRDefault="007B2440" w:rsidP="009F69F3">
            <w:pPr>
              <w:snapToGrid w:val="0"/>
              <w:spacing w:line="3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轉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原因</w:t>
            </w:r>
          </w:p>
        </w:tc>
        <w:tc>
          <w:tcPr>
            <w:tcW w:w="9419" w:type="dxa"/>
            <w:gridSpan w:val="13"/>
          </w:tcPr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案主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狀況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概述：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B2440" w:rsidRPr="000D7897" w:rsidTr="009F69F3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D9D9D9"/>
          </w:tcPr>
          <w:p w:rsidR="007B2440" w:rsidRPr="000D7897" w:rsidRDefault="007B2440" w:rsidP="009F69F3">
            <w:pPr>
              <w:snapToGrid w:val="0"/>
              <w:spacing w:line="3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以下資料由雙福基金會填寫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auto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B2440">
              <w:rPr>
                <w:rFonts w:ascii="標楷體" w:eastAsia="標楷體" w:hint="eastAsia"/>
                <w:color w:val="000000" w:themeColor="text1"/>
                <w:spacing w:val="45"/>
                <w:kern w:val="0"/>
                <w:sz w:val="28"/>
                <w:szCs w:val="28"/>
                <w:fitText w:val="7000" w:id="-1578904320"/>
              </w:rPr>
              <w:t>受理日期</w:t>
            </w:r>
            <w:r w:rsidRPr="007B2440">
              <w:rPr>
                <w:rFonts w:ascii="標楷體" w:eastAsia="標楷體"/>
                <w:color w:val="000000" w:themeColor="text1"/>
                <w:spacing w:val="45"/>
                <w:kern w:val="0"/>
                <w:sz w:val="28"/>
                <w:szCs w:val="28"/>
                <w:fitText w:val="7000" w:id="-1578904320"/>
              </w:rPr>
              <w:t>：</w:t>
            </w:r>
            <w:r w:rsidRPr="007B2440">
              <w:rPr>
                <w:rFonts w:ascii="標楷體" w:eastAsia="標楷體" w:hint="eastAsia"/>
                <w:color w:val="000000" w:themeColor="text1"/>
                <w:spacing w:val="45"/>
                <w:kern w:val="0"/>
                <w:sz w:val="28"/>
                <w:szCs w:val="28"/>
                <w:fitText w:val="7000" w:id="-1578904320"/>
              </w:rPr>
              <w:t xml:space="preserve">　　　年　　　月　　　</w:t>
            </w:r>
            <w:r w:rsidRPr="007B2440">
              <w:rPr>
                <w:rFonts w:ascii="標楷體" w:eastAsia="標楷體" w:hint="eastAsia"/>
                <w:color w:val="000000" w:themeColor="text1"/>
                <w:spacing w:val="225"/>
                <w:kern w:val="0"/>
                <w:sz w:val="28"/>
                <w:szCs w:val="28"/>
                <w:fitText w:val="7000" w:id="-1578904320"/>
              </w:rPr>
              <w:t>日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1663"/>
        </w:trPr>
        <w:tc>
          <w:tcPr>
            <w:tcW w:w="811" w:type="dxa"/>
            <w:vAlign w:val="center"/>
          </w:tcPr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處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理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情</w:t>
            </w:r>
          </w:p>
          <w:p w:rsidR="007B2440" w:rsidRPr="000D7897" w:rsidRDefault="007B2440" w:rsidP="009F69F3">
            <w:pPr>
              <w:snapToGrid w:val="0"/>
              <w:spacing w:line="3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形</w:t>
            </w:r>
          </w:p>
        </w:tc>
        <w:tc>
          <w:tcPr>
            <w:tcW w:w="10212" w:type="dxa"/>
            <w:gridSpan w:val="14"/>
          </w:tcPr>
          <w:p w:rsidR="007B2440" w:rsidRPr="000D7897" w:rsidRDefault="007B2440" w:rsidP="009F69F3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符合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暖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心送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餐服務對象，開案提供服務。</w:t>
            </w:r>
          </w:p>
          <w:p w:rsidR="007B2440" w:rsidRPr="000D7897" w:rsidRDefault="007B2440" w:rsidP="009F69F3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□不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符合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暖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心送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餐服務對象，不予以開案服務。</w:t>
            </w:r>
          </w:p>
          <w:p w:rsidR="007B2440" w:rsidRPr="000D7897" w:rsidRDefault="007B2440" w:rsidP="009F69F3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□不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屬於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暖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心送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餐服務對象，提供相關資源協助。</w:t>
            </w:r>
          </w:p>
          <w:p w:rsidR="007B2440" w:rsidRPr="000D7897" w:rsidRDefault="007B2440" w:rsidP="009F69F3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□已轉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其他機構單位</w:t>
            </w:r>
            <w:proofErr w:type="gramStart"/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D7897">
              <w:rPr>
                <w:rFonts w:eastAsia="標楷體" w:hint="eastAsia"/>
                <w:color w:val="000000" w:themeColor="text1"/>
                <w:sz w:val="28"/>
                <w:szCs w:val="28"/>
              </w:rPr>
              <w:t>機構名稱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：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　　　　　　　　　　　　　　</w:t>
            </w:r>
            <w:r w:rsidRPr="000D7897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7B2440" w:rsidRPr="000D7897" w:rsidRDefault="007B2440" w:rsidP="009F69F3">
            <w:pPr>
              <w:snapToGrid w:val="0"/>
              <w:spacing w:line="204" w:lineRule="auto"/>
              <w:contextualSpacing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□其他：</w:t>
            </w:r>
          </w:p>
          <w:p w:rsidR="007B2440" w:rsidRPr="000D7897" w:rsidRDefault="007B2440" w:rsidP="009F69F3">
            <w:pPr>
              <w:snapToGrid w:val="0"/>
              <w:ind w:right="112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                    承辦人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：</w:t>
            </w:r>
            <w:r w:rsidRPr="000D7897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　　　　　主管</w:t>
            </w:r>
            <w:r w:rsidRPr="000D7897">
              <w:rPr>
                <w:rFonts w:ascii="標楷體"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7B2440" w:rsidRPr="000D7897" w:rsidTr="009F69F3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vAlign w:val="center"/>
          </w:tcPr>
          <w:p w:rsidR="007B2440" w:rsidRPr="000D7897" w:rsidRDefault="007B2440" w:rsidP="009F69F3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B2440">
              <w:rPr>
                <w:rFonts w:ascii="標楷體" w:eastAsia="標楷體" w:hint="eastAsia"/>
                <w:color w:val="000000" w:themeColor="text1"/>
                <w:spacing w:val="45"/>
                <w:kern w:val="0"/>
                <w:sz w:val="28"/>
                <w:szCs w:val="28"/>
                <w:fitText w:val="7000" w:id="-1578904319"/>
              </w:rPr>
              <w:t>完成日期</w:t>
            </w:r>
            <w:r w:rsidRPr="007B2440">
              <w:rPr>
                <w:rFonts w:ascii="標楷體" w:eastAsia="標楷體"/>
                <w:color w:val="000000" w:themeColor="text1"/>
                <w:spacing w:val="45"/>
                <w:kern w:val="0"/>
                <w:sz w:val="28"/>
                <w:szCs w:val="28"/>
                <w:fitText w:val="7000" w:id="-1578904319"/>
              </w:rPr>
              <w:t>：</w:t>
            </w:r>
            <w:r w:rsidRPr="007B2440">
              <w:rPr>
                <w:rFonts w:ascii="標楷體" w:eastAsia="標楷體" w:hint="eastAsia"/>
                <w:color w:val="000000" w:themeColor="text1"/>
                <w:spacing w:val="45"/>
                <w:kern w:val="0"/>
                <w:sz w:val="28"/>
                <w:szCs w:val="28"/>
                <w:fitText w:val="7000" w:id="-1578904319"/>
              </w:rPr>
              <w:t xml:space="preserve">　　　年　　　月　　　</w:t>
            </w:r>
            <w:r w:rsidRPr="007B2440">
              <w:rPr>
                <w:rFonts w:ascii="標楷體" w:eastAsia="標楷體" w:hint="eastAsia"/>
                <w:color w:val="000000" w:themeColor="text1"/>
                <w:spacing w:val="225"/>
                <w:kern w:val="0"/>
                <w:sz w:val="28"/>
                <w:szCs w:val="28"/>
                <w:fitText w:val="7000" w:id="-1578904319"/>
              </w:rPr>
              <w:t>日</w:t>
            </w:r>
          </w:p>
        </w:tc>
      </w:tr>
    </w:tbl>
    <w:p w:rsidR="00CF75C6" w:rsidRPr="007B2440" w:rsidRDefault="007B2440" w:rsidP="007B2440">
      <w:r w:rsidRPr="000D7897">
        <w:rPr>
          <w:rFonts w:eastAsia="標楷體" w:hint="eastAsia"/>
          <w:b/>
          <w:bCs/>
          <w:color w:val="000000" w:themeColor="text1"/>
        </w:rPr>
        <w:t>請申請單位詳細填寫後，掃描或拍照寄至財團法人雙福社會福利慈善事業基金會，並以電話確認是否完成受理。聯繫窗口：財團法人雙福社會福利慈善事業基金會，電話</w:t>
      </w:r>
      <w:r w:rsidRPr="000D7897">
        <w:rPr>
          <w:rFonts w:eastAsia="標楷體" w:hint="eastAsia"/>
          <w:b/>
          <w:bCs/>
          <w:color w:val="000000" w:themeColor="text1"/>
        </w:rPr>
        <w:t>(03)455-8285</w:t>
      </w:r>
      <w:r w:rsidRPr="000D7897">
        <w:rPr>
          <w:rFonts w:eastAsia="標楷體" w:hint="eastAsia"/>
          <w:b/>
          <w:bCs/>
          <w:color w:val="000000" w:themeColor="text1"/>
        </w:rPr>
        <w:t>，傳真：</w:t>
      </w:r>
      <w:r w:rsidRPr="000D7897">
        <w:rPr>
          <w:rFonts w:eastAsia="標楷體" w:hint="eastAsia"/>
          <w:b/>
          <w:bCs/>
          <w:color w:val="000000" w:themeColor="text1"/>
        </w:rPr>
        <w:t>03-4558209</w:t>
      </w:r>
      <w:r w:rsidRPr="000D7897">
        <w:rPr>
          <w:rFonts w:eastAsia="標楷體" w:hint="eastAsia"/>
          <w:b/>
          <w:bCs/>
          <w:color w:val="000000" w:themeColor="text1"/>
        </w:rPr>
        <w:t>，信箱：</w:t>
      </w:r>
      <w:hyperlink r:id="rId8" w:history="1">
        <w:r w:rsidRPr="000D7897">
          <w:rPr>
            <w:rStyle w:val="a3"/>
            <w:rFonts w:eastAsia="標楷體" w:hint="eastAsia"/>
            <w:b/>
            <w:bCs/>
            <w:color w:val="000000" w:themeColor="text1"/>
          </w:rPr>
          <w:t>selalala77@gmail.com</w:t>
        </w:r>
      </w:hyperlink>
      <w:r w:rsidRPr="000D7897">
        <w:rPr>
          <w:rFonts w:eastAsia="標楷體" w:hint="eastAsia"/>
          <w:b/>
          <w:bCs/>
          <w:color w:val="000000" w:themeColor="text1"/>
        </w:rPr>
        <w:t>。</w:t>
      </w:r>
    </w:p>
    <w:sectPr w:rsidR="00CF75C6" w:rsidRPr="007B2440" w:rsidSect="007B2440">
      <w:footerReference w:type="even" r:id="rId9"/>
      <w:footerReference w:type="default" r:id="rId10"/>
      <w:pgSz w:w="11906" w:h="16838"/>
      <w:pgMar w:top="568" w:right="567" w:bottom="284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E4" w:rsidRDefault="00520FE4">
      <w:r>
        <w:separator/>
      </w:r>
    </w:p>
  </w:endnote>
  <w:endnote w:type="continuationSeparator" w:id="0">
    <w:p w:rsidR="00520FE4" w:rsidRDefault="0052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00" w:rsidRDefault="00DB1100" w:rsidP="002F5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100" w:rsidRDefault="00DB1100" w:rsidP="002F5A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00" w:rsidRDefault="00DB1100" w:rsidP="00D37B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E4" w:rsidRDefault="00520FE4">
      <w:r>
        <w:separator/>
      </w:r>
    </w:p>
  </w:footnote>
  <w:footnote w:type="continuationSeparator" w:id="0">
    <w:p w:rsidR="00520FE4" w:rsidRDefault="0052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B90064"/>
    <w:multiLevelType w:val="hybridMultilevel"/>
    <w:tmpl w:val="98C07814"/>
    <w:lvl w:ilvl="0" w:tplc="30302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lang w:val="en-US"/>
      </w:rPr>
    </w:lvl>
    <w:lvl w:ilvl="1" w:tplc="344A57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A60018"/>
    <w:multiLevelType w:val="hybridMultilevel"/>
    <w:tmpl w:val="36CC820E"/>
    <w:lvl w:ilvl="0" w:tplc="254C5F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FC5203"/>
    <w:multiLevelType w:val="hybridMultilevel"/>
    <w:tmpl w:val="1236198A"/>
    <w:lvl w:ilvl="0" w:tplc="C7D6CE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094"/>
    <w:multiLevelType w:val="hybridMultilevel"/>
    <w:tmpl w:val="60A4D54A"/>
    <w:lvl w:ilvl="0" w:tplc="56E4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0E16A1"/>
    <w:multiLevelType w:val="hybridMultilevel"/>
    <w:tmpl w:val="06565B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556DC3"/>
    <w:multiLevelType w:val="hybridMultilevel"/>
    <w:tmpl w:val="841C8A96"/>
    <w:lvl w:ilvl="0" w:tplc="0874A6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A4606"/>
    <w:multiLevelType w:val="hybridMultilevel"/>
    <w:tmpl w:val="94644832"/>
    <w:lvl w:ilvl="0" w:tplc="0A826DB8">
      <w:start w:val="4"/>
      <w:numFmt w:val="bullet"/>
      <w:suff w:val="nothing"/>
      <w:lvlText w:val="※"/>
      <w:lvlJc w:val="left"/>
      <w:pPr>
        <w:ind w:left="13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8">
    <w:nsid w:val="2B103612"/>
    <w:multiLevelType w:val="hybridMultilevel"/>
    <w:tmpl w:val="5EB26256"/>
    <w:lvl w:ilvl="0" w:tplc="115A14CC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02B0EC8"/>
    <w:multiLevelType w:val="hybridMultilevel"/>
    <w:tmpl w:val="0C72AF86"/>
    <w:lvl w:ilvl="0" w:tplc="5036A14C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5036A14C"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5CF06B0"/>
    <w:multiLevelType w:val="hybridMultilevel"/>
    <w:tmpl w:val="6B9CADE2"/>
    <w:lvl w:ilvl="0" w:tplc="8AB247B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91291A"/>
    <w:multiLevelType w:val="hybridMultilevel"/>
    <w:tmpl w:val="BABAFC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562AA"/>
    <w:multiLevelType w:val="hybridMultilevel"/>
    <w:tmpl w:val="3B36F6F2"/>
    <w:lvl w:ilvl="0" w:tplc="13AE4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B176D7"/>
    <w:multiLevelType w:val="hybridMultilevel"/>
    <w:tmpl w:val="3B4AD0D6"/>
    <w:lvl w:ilvl="0" w:tplc="32F42ACC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4">
    <w:nsid w:val="4642091A"/>
    <w:multiLevelType w:val="hybridMultilevel"/>
    <w:tmpl w:val="4566ED98"/>
    <w:lvl w:ilvl="0" w:tplc="A12231DC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B524C"/>
    <w:multiLevelType w:val="hybridMultilevel"/>
    <w:tmpl w:val="31E69FC0"/>
    <w:lvl w:ilvl="0" w:tplc="2DB2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AC431F"/>
    <w:multiLevelType w:val="hybridMultilevel"/>
    <w:tmpl w:val="7A08E27C"/>
    <w:lvl w:ilvl="0" w:tplc="678E0D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38EB3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B1A54A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3E4795C">
      <w:start w:val="1"/>
      <w:numFmt w:val="taiwaneseCountingThousand"/>
      <w:lvlText w:val="(%4)"/>
      <w:lvlJc w:val="left"/>
      <w:pPr>
        <w:ind w:left="213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097CBF"/>
    <w:multiLevelType w:val="hybridMultilevel"/>
    <w:tmpl w:val="F1F60398"/>
    <w:lvl w:ilvl="0" w:tplc="B1C6A60E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FA52E73"/>
    <w:multiLevelType w:val="hybridMultilevel"/>
    <w:tmpl w:val="36AA88F2"/>
    <w:lvl w:ilvl="0" w:tplc="26F0530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</w:lvl>
    <w:lvl w:ilvl="1" w:tplc="CACEB55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 w:tplc="40E02FD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51B9E"/>
    <w:multiLevelType w:val="hybridMultilevel"/>
    <w:tmpl w:val="6C2EAA88"/>
    <w:lvl w:ilvl="0" w:tplc="8250D4CE">
      <w:start w:val="1"/>
      <w:numFmt w:val="taiwaneseCountingThousand"/>
      <w:lvlText w:val="（%1）"/>
      <w:lvlJc w:val="left"/>
      <w:pPr>
        <w:tabs>
          <w:tab w:val="num" w:pos="1020"/>
        </w:tabs>
        <w:ind w:left="1134" w:hanging="90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2A7983"/>
    <w:multiLevelType w:val="hybridMultilevel"/>
    <w:tmpl w:val="0C72AF86"/>
    <w:lvl w:ilvl="0" w:tplc="7B2A86F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D0E8D018">
      <w:numFmt w:val="bullet"/>
      <w:suff w:val="space"/>
      <w:lvlText w:val="□"/>
      <w:lvlJc w:val="left"/>
      <w:pPr>
        <w:ind w:left="720" w:hanging="72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8"/>
  </w:num>
  <w:num w:numId="20">
    <w:abstractNumId w:val="0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14E49"/>
    <w:rsid w:val="000243F6"/>
    <w:rsid w:val="000538DF"/>
    <w:rsid w:val="0005480C"/>
    <w:rsid w:val="00066FD3"/>
    <w:rsid w:val="000725B1"/>
    <w:rsid w:val="00074F48"/>
    <w:rsid w:val="000771F5"/>
    <w:rsid w:val="00080584"/>
    <w:rsid w:val="000A3805"/>
    <w:rsid w:val="000A3F0E"/>
    <w:rsid w:val="000B3605"/>
    <w:rsid w:val="000C35BB"/>
    <w:rsid w:val="000D1F43"/>
    <w:rsid w:val="000D3826"/>
    <w:rsid w:val="000E60F4"/>
    <w:rsid w:val="000F2B94"/>
    <w:rsid w:val="001207D4"/>
    <w:rsid w:val="00147992"/>
    <w:rsid w:val="001513E4"/>
    <w:rsid w:val="0016535C"/>
    <w:rsid w:val="00173F20"/>
    <w:rsid w:val="001A6628"/>
    <w:rsid w:val="001B27BA"/>
    <w:rsid w:val="001D1E7D"/>
    <w:rsid w:val="001D533C"/>
    <w:rsid w:val="00211CAB"/>
    <w:rsid w:val="00226134"/>
    <w:rsid w:val="0023117D"/>
    <w:rsid w:val="00250DFF"/>
    <w:rsid w:val="00262535"/>
    <w:rsid w:val="002722BD"/>
    <w:rsid w:val="002828B0"/>
    <w:rsid w:val="00286B0B"/>
    <w:rsid w:val="00294F71"/>
    <w:rsid w:val="002A4415"/>
    <w:rsid w:val="002B25D1"/>
    <w:rsid w:val="002B3717"/>
    <w:rsid w:val="002C4FF4"/>
    <w:rsid w:val="002F5ADE"/>
    <w:rsid w:val="0031730F"/>
    <w:rsid w:val="00335AFC"/>
    <w:rsid w:val="003365F5"/>
    <w:rsid w:val="00363591"/>
    <w:rsid w:val="00384DF8"/>
    <w:rsid w:val="0039320B"/>
    <w:rsid w:val="003C440E"/>
    <w:rsid w:val="003D4B49"/>
    <w:rsid w:val="00401762"/>
    <w:rsid w:val="00404998"/>
    <w:rsid w:val="004328C3"/>
    <w:rsid w:val="00443965"/>
    <w:rsid w:val="00463FFD"/>
    <w:rsid w:val="00480E90"/>
    <w:rsid w:val="0049340F"/>
    <w:rsid w:val="004A3EBE"/>
    <w:rsid w:val="004B19C5"/>
    <w:rsid w:val="004E5C49"/>
    <w:rsid w:val="00506A8E"/>
    <w:rsid w:val="0051379F"/>
    <w:rsid w:val="00520FE4"/>
    <w:rsid w:val="00523200"/>
    <w:rsid w:val="005424F7"/>
    <w:rsid w:val="0056534C"/>
    <w:rsid w:val="005739A4"/>
    <w:rsid w:val="005942F1"/>
    <w:rsid w:val="005B550A"/>
    <w:rsid w:val="005C0CAB"/>
    <w:rsid w:val="005C45BC"/>
    <w:rsid w:val="005C5036"/>
    <w:rsid w:val="005C7E96"/>
    <w:rsid w:val="006030F4"/>
    <w:rsid w:val="00613CB8"/>
    <w:rsid w:val="006348B2"/>
    <w:rsid w:val="00637DC3"/>
    <w:rsid w:val="006616C5"/>
    <w:rsid w:val="00664948"/>
    <w:rsid w:val="00690252"/>
    <w:rsid w:val="006969B4"/>
    <w:rsid w:val="006B3522"/>
    <w:rsid w:val="006E0107"/>
    <w:rsid w:val="00716899"/>
    <w:rsid w:val="00723ABB"/>
    <w:rsid w:val="00776832"/>
    <w:rsid w:val="0078510F"/>
    <w:rsid w:val="007A4AFD"/>
    <w:rsid w:val="007B2440"/>
    <w:rsid w:val="007D3827"/>
    <w:rsid w:val="007E70BD"/>
    <w:rsid w:val="007F63C6"/>
    <w:rsid w:val="00800A5E"/>
    <w:rsid w:val="008017FE"/>
    <w:rsid w:val="00810892"/>
    <w:rsid w:val="00826FE8"/>
    <w:rsid w:val="00843169"/>
    <w:rsid w:val="00845097"/>
    <w:rsid w:val="00845565"/>
    <w:rsid w:val="00851F69"/>
    <w:rsid w:val="00852F12"/>
    <w:rsid w:val="00865791"/>
    <w:rsid w:val="0087206E"/>
    <w:rsid w:val="00874FD7"/>
    <w:rsid w:val="00876829"/>
    <w:rsid w:val="008A78C8"/>
    <w:rsid w:val="008B7FE8"/>
    <w:rsid w:val="008D0DED"/>
    <w:rsid w:val="008F026E"/>
    <w:rsid w:val="008F5EB5"/>
    <w:rsid w:val="00936D67"/>
    <w:rsid w:val="00967319"/>
    <w:rsid w:val="0097489E"/>
    <w:rsid w:val="009A3E55"/>
    <w:rsid w:val="009B4525"/>
    <w:rsid w:val="009C13AC"/>
    <w:rsid w:val="009C13AF"/>
    <w:rsid w:val="009F52D6"/>
    <w:rsid w:val="00A07F1F"/>
    <w:rsid w:val="00A1504A"/>
    <w:rsid w:val="00A2797F"/>
    <w:rsid w:val="00A605EE"/>
    <w:rsid w:val="00A638C5"/>
    <w:rsid w:val="00A70D75"/>
    <w:rsid w:val="00A82A9B"/>
    <w:rsid w:val="00A93148"/>
    <w:rsid w:val="00A96EF4"/>
    <w:rsid w:val="00AB6F13"/>
    <w:rsid w:val="00AB7390"/>
    <w:rsid w:val="00AE112A"/>
    <w:rsid w:val="00B003F2"/>
    <w:rsid w:val="00B47732"/>
    <w:rsid w:val="00B543EA"/>
    <w:rsid w:val="00B64C0A"/>
    <w:rsid w:val="00B956F8"/>
    <w:rsid w:val="00B974DE"/>
    <w:rsid w:val="00BA0F6B"/>
    <w:rsid w:val="00BA7388"/>
    <w:rsid w:val="00BB7E4B"/>
    <w:rsid w:val="00BC3660"/>
    <w:rsid w:val="00BF2AAE"/>
    <w:rsid w:val="00BF5C15"/>
    <w:rsid w:val="00C00516"/>
    <w:rsid w:val="00C071B0"/>
    <w:rsid w:val="00C14D76"/>
    <w:rsid w:val="00C306E9"/>
    <w:rsid w:val="00C331D7"/>
    <w:rsid w:val="00C50D3B"/>
    <w:rsid w:val="00C644C7"/>
    <w:rsid w:val="00C75BA9"/>
    <w:rsid w:val="00CA7C34"/>
    <w:rsid w:val="00CF0524"/>
    <w:rsid w:val="00CF2714"/>
    <w:rsid w:val="00CF6CCC"/>
    <w:rsid w:val="00CF75C6"/>
    <w:rsid w:val="00D07567"/>
    <w:rsid w:val="00D37BDD"/>
    <w:rsid w:val="00D42F9B"/>
    <w:rsid w:val="00D71CEF"/>
    <w:rsid w:val="00D93777"/>
    <w:rsid w:val="00D95B10"/>
    <w:rsid w:val="00DB1100"/>
    <w:rsid w:val="00DD026C"/>
    <w:rsid w:val="00DD29AF"/>
    <w:rsid w:val="00DD36C3"/>
    <w:rsid w:val="00DD55FE"/>
    <w:rsid w:val="00DE2038"/>
    <w:rsid w:val="00DE5D8D"/>
    <w:rsid w:val="00DF3850"/>
    <w:rsid w:val="00DF6E8E"/>
    <w:rsid w:val="00E028C9"/>
    <w:rsid w:val="00E13537"/>
    <w:rsid w:val="00E21808"/>
    <w:rsid w:val="00E259E6"/>
    <w:rsid w:val="00E2626C"/>
    <w:rsid w:val="00E342A2"/>
    <w:rsid w:val="00E4556D"/>
    <w:rsid w:val="00E4594B"/>
    <w:rsid w:val="00E55E84"/>
    <w:rsid w:val="00E65936"/>
    <w:rsid w:val="00E707DF"/>
    <w:rsid w:val="00E7255D"/>
    <w:rsid w:val="00E76705"/>
    <w:rsid w:val="00E84CEC"/>
    <w:rsid w:val="00E87BB1"/>
    <w:rsid w:val="00EA37E2"/>
    <w:rsid w:val="00EB3492"/>
    <w:rsid w:val="00EB6B2B"/>
    <w:rsid w:val="00EC0678"/>
    <w:rsid w:val="00EC3DFB"/>
    <w:rsid w:val="00ED7884"/>
    <w:rsid w:val="00ED7D7E"/>
    <w:rsid w:val="00EE64B0"/>
    <w:rsid w:val="00EF57E7"/>
    <w:rsid w:val="00F065D2"/>
    <w:rsid w:val="00F1624E"/>
    <w:rsid w:val="00F1709C"/>
    <w:rsid w:val="00F172D6"/>
    <w:rsid w:val="00F21EC2"/>
    <w:rsid w:val="00F22707"/>
    <w:rsid w:val="00F47BA7"/>
    <w:rsid w:val="00F60050"/>
    <w:rsid w:val="00F962D6"/>
    <w:rsid w:val="00FA0647"/>
    <w:rsid w:val="00FC0906"/>
    <w:rsid w:val="00FE28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2D6"/>
    <w:rPr>
      <w:color w:val="0000FF"/>
      <w:u w:val="single"/>
    </w:rPr>
  </w:style>
  <w:style w:type="table" w:styleId="a4">
    <w:name w:val="Table Grid"/>
    <w:basedOn w:val="a1"/>
    <w:rsid w:val="00DF3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4F48"/>
    <w:rPr>
      <w:rFonts w:ascii="Arial" w:hAnsi="Arial"/>
      <w:sz w:val="18"/>
      <w:szCs w:val="18"/>
    </w:rPr>
  </w:style>
  <w:style w:type="paragraph" w:styleId="a6">
    <w:name w:val="Body Text"/>
    <w:basedOn w:val="a"/>
    <w:rsid w:val="002F5ADE"/>
    <w:pPr>
      <w:spacing w:line="280" w:lineRule="exact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2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5ADE"/>
  </w:style>
  <w:style w:type="paragraph" w:styleId="a9">
    <w:name w:val="Body Text Indent"/>
    <w:basedOn w:val="a"/>
    <w:rsid w:val="002F5ADE"/>
    <w:pPr>
      <w:spacing w:after="120"/>
      <w:ind w:leftChars="200" w:left="480"/>
    </w:pPr>
  </w:style>
  <w:style w:type="paragraph" w:styleId="2">
    <w:name w:val="Body Text Indent 2"/>
    <w:basedOn w:val="a"/>
    <w:rsid w:val="00C75BA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07567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rsid w:val="00D07567"/>
    <w:pPr>
      <w:spacing w:after="120"/>
    </w:pPr>
    <w:rPr>
      <w:sz w:val="16"/>
      <w:szCs w:val="16"/>
    </w:rPr>
  </w:style>
  <w:style w:type="paragraph" w:styleId="aa">
    <w:name w:val="Note Heading"/>
    <w:basedOn w:val="a"/>
    <w:next w:val="a"/>
    <w:rsid w:val="00D07567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rsid w:val="00FC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"/>
    <w:semiHidden/>
    <w:rsid w:val="00E7255D"/>
  </w:style>
  <w:style w:type="paragraph" w:styleId="ad">
    <w:name w:val="List Paragraph"/>
    <w:basedOn w:val="a"/>
    <w:uiPriority w:val="34"/>
    <w:qFormat/>
    <w:rsid w:val="0087206E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6E0107"/>
    <w:pPr>
      <w:jc w:val="right"/>
    </w:pPr>
  </w:style>
  <w:style w:type="character" w:customStyle="1" w:styleId="af">
    <w:name w:val="日期 字元"/>
    <w:link w:val="ae"/>
    <w:rsid w:val="006E010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2D6"/>
    <w:rPr>
      <w:color w:val="0000FF"/>
      <w:u w:val="single"/>
    </w:rPr>
  </w:style>
  <w:style w:type="table" w:styleId="a4">
    <w:name w:val="Table Grid"/>
    <w:basedOn w:val="a1"/>
    <w:rsid w:val="00DF3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4F48"/>
    <w:rPr>
      <w:rFonts w:ascii="Arial" w:hAnsi="Arial"/>
      <w:sz w:val="18"/>
      <w:szCs w:val="18"/>
    </w:rPr>
  </w:style>
  <w:style w:type="paragraph" w:styleId="a6">
    <w:name w:val="Body Text"/>
    <w:basedOn w:val="a"/>
    <w:rsid w:val="002F5ADE"/>
    <w:pPr>
      <w:spacing w:line="280" w:lineRule="exact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2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5ADE"/>
  </w:style>
  <w:style w:type="paragraph" w:styleId="a9">
    <w:name w:val="Body Text Indent"/>
    <w:basedOn w:val="a"/>
    <w:rsid w:val="002F5ADE"/>
    <w:pPr>
      <w:spacing w:after="120"/>
      <w:ind w:leftChars="200" w:left="480"/>
    </w:pPr>
  </w:style>
  <w:style w:type="paragraph" w:styleId="2">
    <w:name w:val="Body Text Indent 2"/>
    <w:basedOn w:val="a"/>
    <w:rsid w:val="00C75BA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07567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rsid w:val="00D07567"/>
    <w:pPr>
      <w:spacing w:after="120"/>
    </w:pPr>
    <w:rPr>
      <w:sz w:val="16"/>
      <w:szCs w:val="16"/>
    </w:rPr>
  </w:style>
  <w:style w:type="paragraph" w:styleId="aa">
    <w:name w:val="Note Heading"/>
    <w:basedOn w:val="a"/>
    <w:next w:val="a"/>
    <w:rsid w:val="00D07567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rsid w:val="00FC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"/>
    <w:semiHidden/>
    <w:rsid w:val="00E7255D"/>
  </w:style>
  <w:style w:type="paragraph" w:styleId="ad">
    <w:name w:val="List Paragraph"/>
    <w:basedOn w:val="a"/>
    <w:uiPriority w:val="34"/>
    <w:qFormat/>
    <w:rsid w:val="0087206E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6E0107"/>
    <w:pPr>
      <w:jc w:val="right"/>
    </w:pPr>
  </w:style>
  <w:style w:type="character" w:customStyle="1" w:styleId="af">
    <w:name w:val="日期 字元"/>
    <w:link w:val="ae"/>
    <w:rsid w:val="006E0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lala7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362</Characters>
  <Application>Microsoft Office Word</Application>
  <DocSecurity>0</DocSecurity>
  <Lines>3</Lines>
  <Paragraphs>1</Paragraphs>
  <ScaleCrop>false</ScaleCrop>
  <Manager>新北市政府</Manager>
  <Company>1100000</Company>
  <LinksUpToDate>false</LinksUpToDate>
  <CharactersWithSpaces>952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mailto:ty@slsc.org.tw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獨居老人關懷服務</dc:title>
  <dc:subject>獨居老人關懷服務</dc:subject>
  <dc:creator>社會局</dc:creator>
  <cp:keywords>獨居老人關懷服務</cp:keywords>
  <dc:description>新增標題(含公所)及版次</dc:description>
  <cp:lastModifiedBy>陳虹吟</cp:lastModifiedBy>
  <cp:revision>4</cp:revision>
  <cp:lastPrinted>2021-02-25T01:02:00Z</cp:lastPrinted>
  <dcterms:created xsi:type="dcterms:W3CDTF">2021-12-24T03:46:00Z</dcterms:created>
  <dcterms:modified xsi:type="dcterms:W3CDTF">2022-01-28T07:21:00Z</dcterms:modified>
  <cp:category>110;100</cp:category>
</cp:coreProperties>
</file>