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660" w:rsidRDefault="00FA0647" w:rsidP="00FE2820">
      <w:pPr>
        <w:snapToGrid w:val="0"/>
        <w:contextualSpacing/>
        <w:jc w:val="center"/>
        <w:rPr>
          <w:rFonts w:ascii="標楷體" w:eastAsia="標楷體"/>
          <w:b/>
          <w:sz w:val="32"/>
          <w:szCs w:val="28"/>
        </w:rPr>
      </w:pPr>
      <w:r w:rsidRPr="00FA0647">
        <w:rPr>
          <w:rFonts w:ascii="標楷體" w:eastAsia="標楷體" w:hint="eastAsia"/>
          <w:b/>
          <w:sz w:val="32"/>
          <w:szCs w:val="28"/>
        </w:rPr>
        <w:t>財團法人雙福社會福利慈善事業基金會-</w:t>
      </w:r>
      <w:r w:rsidR="00845C24">
        <w:rPr>
          <w:rFonts w:ascii="標楷體" w:eastAsia="標楷體" w:hint="eastAsia"/>
          <w:b/>
          <w:sz w:val="32"/>
          <w:szCs w:val="28"/>
        </w:rPr>
        <w:t>新竹服務中心</w:t>
      </w:r>
      <w:r w:rsidR="008A611D">
        <w:rPr>
          <w:rFonts w:ascii="標楷體" w:eastAsia="標楷體" w:hint="eastAsia"/>
          <w:b/>
          <w:sz w:val="32"/>
          <w:szCs w:val="28"/>
        </w:rPr>
        <w:t>陪同就醫</w:t>
      </w:r>
      <w:r w:rsidR="00080584">
        <w:rPr>
          <w:rFonts w:ascii="標楷體" w:eastAsia="標楷體" w:hint="eastAsia"/>
          <w:b/>
          <w:sz w:val="32"/>
          <w:szCs w:val="28"/>
        </w:rPr>
        <w:t>申請</w:t>
      </w:r>
      <w:r w:rsidR="00BC3660" w:rsidRPr="00FA0647">
        <w:rPr>
          <w:rFonts w:ascii="標楷體" w:eastAsia="標楷體" w:hint="eastAsia"/>
          <w:b/>
          <w:sz w:val="32"/>
          <w:szCs w:val="28"/>
        </w:rPr>
        <w:t>單</w:t>
      </w:r>
    </w:p>
    <w:p w:rsidR="00FE2820" w:rsidRPr="00FA0647" w:rsidRDefault="00FE2820" w:rsidP="00FE2820">
      <w:pPr>
        <w:snapToGrid w:val="0"/>
        <w:contextualSpacing/>
        <w:jc w:val="center"/>
        <w:rPr>
          <w:rFonts w:ascii="標楷體" w:eastAsia="標楷體"/>
          <w:b/>
          <w:sz w:val="28"/>
          <w:szCs w:val="28"/>
        </w:rPr>
      </w:pPr>
    </w:p>
    <w:tbl>
      <w:tblPr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93"/>
        <w:gridCol w:w="1666"/>
        <w:gridCol w:w="6"/>
        <w:gridCol w:w="850"/>
        <w:gridCol w:w="8"/>
        <w:gridCol w:w="251"/>
        <w:gridCol w:w="611"/>
        <w:gridCol w:w="8"/>
        <w:gridCol w:w="907"/>
        <w:gridCol w:w="1840"/>
        <w:gridCol w:w="9"/>
        <w:gridCol w:w="1133"/>
        <w:gridCol w:w="10"/>
        <w:gridCol w:w="2120"/>
        <w:gridCol w:w="10"/>
      </w:tblGrid>
      <w:tr w:rsidR="00BC3660" w:rsidRPr="001B27BA" w:rsidTr="009C13AC">
        <w:trPr>
          <w:gridAfter w:val="1"/>
          <w:wAfter w:w="10" w:type="dxa"/>
          <w:trHeight w:val="20"/>
        </w:trPr>
        <w:tc>
          <w:tcPr>
            <w:tcW w:w="811" w:type="dxa"/>
          </w:tcPr>
          <w:p w:rsidR="00BC3660" w:rsidRPr="001B27BA" w:rsidRDefault="00080584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</w:p>
          <w:p w:rsidR="00BC3660" w:rsidRPr="001B27BA" w:rsidRDefault="00BC3660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2459" w:type="dxa"/>
            <w:gridSpan w:val="2"/>
          </w:tcPr>
          <w:p w:rsidR="00BC3660" w:rsidRPr="00250DFF" w:rsidRDefault="00BC3660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15" w:type="dxa"/>
            <w:gridSpan w:val="4"/>
          </w:tcPr>
          <w:p w:rsidR="00BC3660" w:rsidRPr="001B27BA" w:rsidRDefault="00BC3660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  <w:p w:rsidR="00BC3660" w:rsidRPr="001B27BA" w:rsidRDefault="00BC3660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及電話</w:t>
            </w:r>
          </w:p>
        </w:tc>
        <w:tc>
          <w:tcPr>
            <w:tcW w:w="3375" w:type="dxa"/>
            <w:gridSpan w:val="5"/>
          </w:tcPr>
          <w:p w:rsidR="00250DFF" w:rsidRPr="001B27BA" w:rsidRDefault="00250DFF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BC3660" w:rsidRPr="001B27BA" w:rsidRDefault="00080584" w:rsidP="00A70D75">
            <w:pPr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</w:p>
          <w:p w:rsidR="00BC3660" w:rsidRPr="001B27BA" w:rsidRDefault="00BC3660" w:rsidP="00A70D75">
            <w:pPr>
              <w:snapToGrid w:val="0"/>
              <w:spacing w:line="380" w:lineRule="exact"/>
              <w:ind w:leftChars="-6" w:left="-14" w:firstLineChars="5" w:firstLine="14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2130" w:type="dxa"/>
            <w:gridSpan w:val="2"/>
          </w:tcPr>
          <w:p w:rsidR="00BC3660" w:rsidRPr="001B27BA" w:rsidRDefault="00BC3660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D533C" w:rsidRPr="001B27BA" w:rsidTr="00FA0647">
        <w:trPr>
          <w:cantSplit/>
          <w:trHeight w:val="170"/>
        </w:trPr>
        <w:tc>
          <w:tcPr>
            <w:tcW w:w="811" w:type="dxa"/>
            <w:vMerge w:val="restart"/>
            <w:vAlign w:val="center"/>
          </w:tcPr>
          <w:p w:rsidR="001D533C" w:rsidRPr="001B27BA" w:rsidRDefault="001D533C" w:rsidP="002C4FF4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通</w:t>
            </w: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報</w:t>
            </w: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資</w:t>
            </w: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料</w:t>
            </w:r>
          </w:p>
        </w:tc>
        <w:tc>
          <w:tcPr>
            <w:tcW w:w="793" w:type="dxa"/>
            <w:vAlign w:val="center"/>
          </w:tcPr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案主</w:t>
            </w:r>
          </w:p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672" w:type="dxa"/>
            <w:gridSpan w:val="2"/>
            <w:vAlign w:val="center"/>
          </w:tcPr>
          <w:p w:rsidR="001D533C" w:rsidRPr="001B27BA" w:rsidRDefault="001D533C" w:rsidP="005424F7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1D533C" w:rsidRPr="001B27BA" w:rsidRDefault="001D533C" w:rsidP="0087206E">
            <w:pPr>
              <w:widowControl/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性</w:t>
            </w:r>
          </w:p>
          <w:p w:rsidR="001D533C" w:rsidRPr="001B27BA" w:rsidRDefault="001D533C" w:rsidP="0087206E">
            <w:pPr>
              <w:widowControl/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別</w:t>
            </w:r>
          </w:p>
        </w:tc>
        <w:tc>
          <w:tcPr>
            <w:tcW w:w="870" w:type="dxa"/>
            <w:gridSpan w:val="3"/>
          </w:tcPr>
          <w:p w:rsidR="001D533C" w:rsidRPr="001B27BA" w:rsidRDefault="00363591" w:rsidP="0087206E">
            <w:pPr>
              <w:widowControl/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男</w:t>
            </w:r>
          </w:p>
          <w:p w:rsidR="001D533C" w:rsidRPr="001B27BA" w:rsidRDefault="001D533C" w:rsidP="0087206E">
            <w:pPr>
              <w:widowControl/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□女</w:t>
            </w:r>
          </w:p>
        </w:tc>
        <w:tc>
          <w:tcPr>
            <w:tcW w:w="915" w:type="dxa"/>
            <w:gridSpan w:val="2"/>
          </w:tcPr>
          <w:p w:rsidR="001D533C" w:rsidRPr="001B27BA" w:rsidRDefault="001D533C" w:rsidP="0087206E">
            <w:pPr>
              <w:widowControl/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出生</w:t>
            </w:r>
          </w:p>
          <w:p w:rsidR="001D533C" w:rsidRPr="001B27BA" w:rsidRDefault="001D533C" w:rsidP="0087206E">
            <w:pPr>
              <w:widowControl/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840" w:type="dxa"/>
            <w:vAlign w:val="center"/>
          </w:tcPr>
          <w:p w:rsidR="001D533C" w:rsidRPr="001B27BA" w:rsidRDefault="001D533C" w:rsidP="005424F7">
            <w:pPr>
              <w:widowControl/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1D533C" w:rsidRPr="001B27BA" w:rsidRDefault="001D533C" w:rsidP="00A70D75">
            <w:pPr>
              <w:widowControl/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身分證</w:t>
            </w:r>
          </w:p>
          <w:p w:rsidR="001D533C" w:rsidRPr="001B27BA" w:rsidRDefault="001D533C" w:rsidP="00A70D75">
            <w:pPr>
              <w:widowControl/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字號</w:t>
            </w:r>
          </w:p>
        </w:tc>
        <w:tc>
          <w:tcPr>
            <w:tcW w:w="2130" w:type="dxa"/>
            <w:gridSpan w:val="2"/>
            <w:vAlign w:val="center"/>
          </w:tcPr>
          <w:p w:rsidR="001D533C" w:rsidRPr="001B27BA" w:rsidRDefault="001D533C" w:rsidP="005424F7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D533C" w:rsidRPr="001B27BA" w:rsidTr="004B19C5">
        <w:trPr>
          <w:gridAfter w:val="1"/>
          <w:wAfter w:w="10" w:type="dxa"/>
          <w:cantSplit/>
          <w:trHeight w:val="642"/>
        </w:trPr>
        <w:tc>
          <w:tcPr>
            <w:tcW w:w="811" w:type="dxa"/>
            <w:vMerge/>
          </w:tcPr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聯絡</w:t>
            </w:r>
          </w:p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530" w:type="dxa"/>
            <w:gridSpan w:val="4"/>
            <w:vAlign w:val="center"/>
          </w:tcPr>
          <w:p w:rsidR="001D533C" w:rsidRPr="001B27BA" w:rsidRDefault="001D533C" w:rsidP="004B19C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70" w:type="dxa"/>
            <w:gridSpan w:val="3"/>
          </w:tcPr>
          <w:p w:rsidR="001D533C" w:rsidRPr="001B27BA" w:rsidRDefault="001D533C" w:rsidP="0087206E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居住</w:t>
            </w:r>
          </w:p>
          <w:p w:rsidR="001D533C" w:rsidRPr="001B27BA" w:rsidRDefault="001D533C" w:rsidP="0087206E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6019" w:type="dxa"/>
            <w:gridSpan w:val="6"/>
            <w:vAlign w:val="center"/>
          </w:tcPr>
          <w:p w:rsidR="001D533C" w:rsidRPr="001B27BA" w:rsidRDefault="001D533C" w:rsidP="004B19C5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E2820" w:rsidRPr="001B27BA" w:rsidTr="00EA0B13">
        <w:trPr>
          <w:gridAfter w:val="1"/>
          <w:wAfter w:w="10" w:type="dxa"/>
          <w:cantSplit/>
          <w:trHeight w:val="20"/>
        </w:trPr>
        <w:tc>
          <w:tcPr>
            <w:tcW w:w="811" w:type="dxa"/>
            <w:vMerge/>
          </w:tcPr>
          <w:p w:rsidR="00FE2820" w:rsidRPr="001B27BA" w:rsidRDefault="00FE2820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FE2820" w:rsidRPr="001B27BA" w:rsidRDefault="00FE2820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慣用語言</w:t>
            </w:r>
          </w:p>
        </w:tc>
        <w:tc>
          <w:tcPr>
            <w:tcW w:w="9419" w:type="dxa"/>
            <w:gridSpan w:val="13"/>
            <w:vAlign w:val="center"/>
          </w:tcPr>
          <w:p w:rsidR="00FE2820" w:rsidRPr="001B27BA" w:rsidRDefault="00363591" w:rsidP="0087206E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FE2820">
              <w:rPr>
                <w:rFonts w:ascii="標楷體" w:eastAsia="標楷體" w:hint="eastAsia"/>
                <w:sz w:val="28"/>
                <w:szCs w:val="28"/>
              </w:rPr>
              <w:t>國語　□台語</w:t>
            </w:r>
            <w:r w:rsidR="00FE2820" w:rsidRPr="001B27BA">
              <w:rPr>
                <w:rFonts w:ascii="標楷體" w:eastAsia="標楷體" w:hint="eastAsia"/>
                <w:sz w:val="28"/>
                <w:szCs w:val="28"/>
              </w:rPr>
              <w:t xml:space="preserve">　□</w:t>
            </w:r>
            <w:r w:rsidR="00FE2820">
              <w:rPr>
                <w:rFonts w:ascii="標楷體" w:eastAsia="標楷體" w:hint="eastAsia"/>
                <w:sz w:val="28"/>
                <w:szCs w:val="28"/>
              </w:rPr>
              <w:t xml:space="preserve">客語 </w:t>
            </w:r>
            <w:r w:rsidR="00D434AE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FE2820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7A7BB3">
              <w:rPr>
                <w:rFonts w:ascii="標楷體" w:eastAsia="標楷體" w:hint="eastAsia"/>
                <w:sz w:val="28"/>
                <w:szCs w:val="28"/>
              </w:rPr>
              <w:t xml:space="preserve">英語 </w:t>
            </w:r>
            <w:r w:rsidR="00D434AE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7A7BB3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7A7BB3">
              <w:rPr>
                <w:rFonts w:ascii="標楷體" w:eastAsia="標楷體" w:hint="eastAsia"/>
                <w:sz w:val="28"/>
                <w:szCs w:val="28"/>
              </w:rPr>
              <w:t>原住民族語</w:t>
            </w:r>
            <w:r w:rsidR="00D434AE">
              <w:rPr>
                <w:rFonts w:ascii="標楷體" w:eastAsia="標楷體" w:hint="eastAsia"/>
                <w:sz w:val="28"/>
                <w:szCs w:val="28"/>
              </w:rPr>
              <w:t xml:space="preserve">______  </w:t>
            </w:r>
            <w:r w:rsidR="007A7BB3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FE2820">
              <w:rPr>
                <w:rFonts w:ascii="標楷體" w:eastAsia="標楷體" w:hint="eastAsia"/>
                <w:sz w:val="28"/>
                <w:szCs w:val="28"/>
              </w:rPr>
              <w:t>其他_______</w:t>
            </w:r>
          </w:p>
        </w:tc>
      </w:tr>
      <w:tr w:rsidR="00DD29AF" w:rsidRPr="001B27BA" w:rsidTr="003E3224">
        <w:trPr>
          <w:gridAfter w:val="1"/>
          <w:wAfter w:w="10" w:type="dxa"/>
          <w:cantSplit/>
          <w:trHeight w:val="448"/>
        </w:trPr>
        <w:tc>
          <w:tcPr>
            <w:tcW w:w="811" w:type="dxa"/>
            <w:vMerge/>
          </w:tcPr>
          <w:p w:rsidR="00DD29AF" w:rsidRPr="001B27BA" w:rsidRDefault="00DD29AF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DD29AF" w:rsidRPr="001B27BA" w:rsidRDefault="00DD29AF" w:rsidP="00CA3C2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案主</w:t>
            </w:r>
          </w:p>
          <w:p w:rsidR="00DD29AF" w:rsidRPr="001B27BA" w:rsidRDefault="00DD29AF" w:rsidP="00CA3C2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身分</w:t>
            </w:r>
          </w:p>
        </w:tc>
        <w:tc>
          <w:tcPr>
            <w:tcW w:w="9419" w:type="dxa"/>
            <w:gridSpan w:val="13"/>
          </w:tcPr>
          <w:p w:rsidR="00FE2820" w:rsidRDefault="00DD29AF" w:rsidP="00CA3C2D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□榮民　□榮</w:t>
            </w:r>
            <w:proofErr w:type="gramStart"/>
            <w:r w:rsidRPr="001B27BA">
              <w:rPr>
                <w:rFonts w:ascii="標楷體" w:eastAsia="標楷體" w:hint="eastAsia"/>
                <w:sz w:val="28"/>
                <w:szCs w:val="28"/>
              </w:rPr>
              <w:t>眷</w:t>
            </w:r>
            <w:proofErr w:type="gramEnd"/>
            <w:r w:rsidRPr="001B27BA">
              <w:rPr>
                <w:rFonts w:ascii="標楷體" w:eastAsia="標楷體" w:hint="eastAsia"/>
                <w:sz w:val="28"/>
                <w:szCs w:val="28"/>
              </w:rPr>
              <w:t xml:space="preserve">　□遺眷　□原住民</w:t>
            </w:r>
            <w:r w:rsidR="00FE2820">
              <w:rPr>
                <w:rFonts w:ascii="標楷體" w:eastAsia="標楷體" w:hint="eastAsia"/>
                <w:sz w:val="28"/>
                <w:szCs w:val="28"/>
              </w:rPr>
              <w:t xml:space="preserve">(______族) 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□身心障礙者：</w:t>
            </w:r>
            <w:proofErr w:type="gramStart"/>
            <w:r w:rsidRPr="001B27BA">
              <w:rPr>
                <w:rFonts w:ascii="標楷體" w:eastAsia="標楷體" w:hint="eastAsia"/>
                <w:sz w:val="28"/>
                <w:szCs w:val="28"/>
              </w:rPr>
              <w:t>＿</w:t>
            </w:r>
            <w:proofErr w:type="gramEnd"/>
            <w:r w:rsidRPr="001B27BA">
              <w:rPr>
                <w:rFonts w:ascii="標楷體" w:eastAsia="標楷體" w:hint="eastAsia"/>
                <w:sz w:val="28"/>
                <w:szCs w:val="28"/>
              </w:rPr>
              <w:t xml:space="preserve">類＿度　</w:t>
            </w:r>
          </w:p>
          <w:p w:rsidR="00DD29AF" w:rsidRPr="001B27BA" w:rsidRDefault="00DD29AF" w:rsidP="002C4FF4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□新住民</w:t>
            </w:r>
            <w:r w:rsidR="004B19C5">
              <w:rPr>
                <w:rFonts w:ascii="標楷體" w:eastAsia="標楷體" w:hint="eastAsia"/>
                <w:sz w:val="28"/>
                <w:szCs w:val="28"/>
              </w:rPr>
              <w:t xml:space="preserve">(國家_________) </w:t>
            </w:r>
            <w:r w:rsidR="002C4FF4" w:rsidRPr="002C4FF4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2C4FF4">
              <w:rPr>
                <w:rFonts w:ascii="標楷體" w:eastAsia="標楷體" w:hint="eastAsia"/>
                <w:sz w:val="28"/>
                <w:szCs w:val="28"/>
              </w:rPr>
              <w:t>無</w:t>
            </w:r>
            <w:r w:rsidR="002C4FF4" w:rsidRPr="002C4FF4">
              <w:rPr>
                <w:rFonts w:ascii="標楷體" w:eastAsia="標楷體" w:hint="eastAsia"/>
                <w:sz w:val="28"/>
                <w:szCs w:val="28"/>
              </w:rPr>
              <w:t xml:space="preserve">　　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□其他：</w:t>
            </w:r>
            <w:r w:rsidRPr="001B27B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DD29AF" w:rsidRPr="001B27BA" w:rsidTr="006E0107">
        <w:trPr>
          <w:gridAfter w:val="1"/>
          <w:wAfter w:w="10" w:type="dxa"/>
          <w:cantSplit/>
          <w:trHeight w:val="448"/>
        </w:trPr>
        <w:tc>
          <w:tcPr>
            <w:tcW w:w="811" w:type="dxa"/>
            <w:vMerge/>
          </w:tcPr>
          <w:p w:rsidR="00DD29AF" w:rsidRPr="001B27BA" w:rsidRDefault="00DD29AF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DD29AF" w:rsidRPr="001B27BA" w:rsidRDefault="00D95B10" w:rsidP="00CA3C2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疾病</w:t>
            </w:r>
            <w:r w:rsidR="00DD29AF" w:rsidRPr="001B27BA">
              <w:rPr>
                <w:rFonts w:ascii="標楷體" w:eastAsia="標楷體" w:hint="eastAsia"/>
                <w:sz w:val="28"/>
                <w:szCs w:val="28"/>
              </w:rPr>
              <w:t>情形</w:t>
            </w:r>
          </w:p>
        </w:tc>
        <w:tc>
          <w:tcPr>
            <w:tcW w:w="9419" w:type="dxa"/>
            <w:gridSpan w:val="13"/>
          </w:tcPr>
          <w:p w:rsidR="00DE2038" w:rsidRDefault="00363591" w:rsidP="00DE2038">
            <w:pPr>
              <w:snapToGrid w:val="0"/>
              <w:spacing w:line="2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DE2038" w:rsidRPr="00DE2038">
              <w:rPr>
                <w:rFonts w:ascii="標楷體" w:eastAsia="標楷體"/>
                <w:sz w:val="28"/>
                <w:szCs w:val="28"/>
              </w:rPr>
              <w:t>高血壓</w:t>
            </w:r>
            <w:r w:rsidR="00DE2038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DE2038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DE2038" w:rsidRPr="00DE2038">
              <w:rPr>
                <w:rFonts w:ascii="標楷體" w:eastAsia="標楷體"/>
                <w:sz w:val="28"/>
                <w:szCs w:val="28"/>
              </w:rPr>
              <w:t>心臟病</w:t>
            </w:r>
            <w:r w:rsidR="00DE2038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="00DE2038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DE2038" w:rsidRPr="00DE2038">
              <w:rPr>
                <w:rFonts w:ascii="標楷體" w:eastAsia="標楷體"/>
                <w:sz w:val="28"/>
                <w:szCs w:val="28"/>
              </w:rPr>
              <w:t>糖尿病</w:t>
            </w:r>
            <w:r w:rsidR="00DE2038" w:rsidRPr="00DE203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DE2038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="00DE2038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DE2038" w:rsidRPr="00DE2038">
              <w:rPr>
                <w:rFonts w:ascii="標楷體" w:eastAsia="標楷體"/>
                <w:sz w:val="28"/>
                <w:szCs w:val="28"/>
              </w:rPr>
              <w:t>眼部疾病____________</w:t>
            </w:r>
            <w:r w:rsidR="00DE203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  <w:p w:rsidR="00DE2038" w:rsidRDefault="00DE2038" w:rsidP="00DE2038">
            <w:pPr>
              <w:snapToGrid w:val="0"/>
              <w:spacing w:line="2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DE2038">
              <w:rPr>
                <w:rFonts w:ascii="標楷體" w:eastAsia="標楷體"/>
                <w:sz w:val="28"/>
                <w:szCs w:val="28"/>
              </w:rPr>
              <w:t>腎臟疾病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DE2038">
              <w:rPr>
                <w:rFonts w:ascii="標楷體" w:eastAsia="標楷體"/>
                <w:sz w:val="28"/>
                <w:szCs w:val="28"/>
              </w:rPr>
              <w:t>肺部疾病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DE2038">
              <w:rPr>
                <w:rFonts w:ascii="標楷體" w:eastAsia="標楷體"/>
                <w:sz w:val="28"/>
                <w:szCs w:val="28"/>
              </w:rPr>
              <w:t xml:space="preserve">腸胃疾病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DE2038">
              <w:rPr>
                <w:rFonts w:ascii="標楷體" w:eastAsia="標楷體"/>
                <w:sz w:val="28"/>
                <w:szCs w:val="28"/>
              </w:rPr>
              <w:t>骨與關節疾病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DE2038">
              <w:rPr>
                <w:rFonts w:ascii="標楷體" w:eastAsia="標楷體"/>
                <w:sz w:val="28"/>
                <w:szCs w:val="28"/>
              </w:rPr>
              <w:t xml:space="preserve">肝臟疾病 </w:t>
            </w:r>
          </w:p>
          <w:p w:rsidR="00DD29AF" w:rsidRPr="001B049C" w:rsidRDefault="00DE2038" w:rsidP="00DE2038">
            <w:pPr>
              <w:snapToGrid w:val="0"/>
              <w:spacing w:line="200" w:lineRule="atLeast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精神</w:t>
            </w:r>
            <w:r w:rsidRPr="00DE2038">
              <w:rPr>
                <w:rFonts w:ascii="標楷體" w:eastAsia="標楷體"/>
                <w:sz w:val="28"/>
                <w:szCs w:val="28"/>
              </w:rPr>
              <w:t>疾病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DE2038">
              <w:rPr>
                <w:rFonts w:ascii="標楷體" w:eastAsia="標楷體"/>
                <w:sz w:val="28"/>
                <w:szCs w:val="28"/>
              </w:rPr>
              <w:t>癌症_______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DE2038">
              <w:rPr>
                <w:rFonts w:ascii="標楷體" w:eastAsia="標楷體"/>
                <w:sz w:val="28"/>
                <w:szCs w:val="28"/>
              </w:rPr>
              <w:t>其他_______</w:t>
            </w:r>
            <w:r w:rsidR="001B049C" w:rsidRPr="00DE2038">
              <w:rPr>
                <w:rFonts w:ascii="標楷體" w:eastAsia="標楷體"/>
                <w:sz w:val="28"/>
                <w:szCs w:val="28"/>
              </w:rPr>
              <w:t>_____________________</w:t>
            </w:r>
          </w:p>
        </w:tc>
      </w:tr>
      <w:tr w:rsidR="00845097" w:rsidRPr="001B27BA" w:rsidTr="006E0107">
        <w:trPr>
          <w:gridAfter w:val="1"/>
          <w:wAfter w:w="10" w:type="dxa"/>
          <w:cantSplit/>
          <w:trHeight w:val="448"/>
        </w:trPr>
        <w:tc>
          <w:tcPr>
            <w:tcW w:w="811" w:type="dxa"/>
            <w:vMerge/>
          </w:tcPr>
          <w:p w:rsidR="00845097" w:rsidRPr="001B27BA" w:rsidRDefault="00845097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845097" w:rsidRDefault="00845097" w:rsidP="00845097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活動狀況</w:t>
            </w:r>
          </w:p>
        </w:tc>
        <w:tc>
          <w:tcPr>
            <w:tcW w:w="9419" w:type="dxa"/>
            <w:gridSpan w:val="13"/>
          </w:tcPr>
          <w:p w:rsidR="00845097" w:rsidRDefault="00845097" w:rsidP="00845097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尚能自行活動　</w:t>
            </w:r>
            <w:r w:rsidR="00363591"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需倚靠輔具活動</w:t>
            </w:r>
            <w:r w:rsidR="00FE2820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363591"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FE2820">
              <w:rPr>
                <w:rFonts w:ascii="標楷體" w:eastAsia="標楷體" w:hint="eastAsia"/>
                <w:sz w:val="28"/>
                <w:szCs w:val="28"/>
              </w:rPr>
              <w:t>單拐</w:t>
            </w:r>
            <w:r w:rsidR="00FE2820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FE2820">
              <w:rPr>
                <w:rFonts w:ascii="標楷體" w:eastAsia="標楷體" w:hint="eastAsia"/>
                <w:sz w:val="28"/>
                <w:szCs w:val="28"/>
              </w:rPr>
              <w:t>助行器</w:t>
            </w:r>
            <w:r w:rsidR="00FE2820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FE2820">
              <w:rPr>
                <w:rFonts w:ascii="標楷體" w:eastAsia="標楷體" w:hint="eastAsia"/>
                <w:sz w:val="28"/>
                <w:szCs w:val="28"/>
              </w:rPr>
              <w:t>輪椅)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臥床　</w:t>
            </w:r>
          </w:p>
          <w:p w:rsidR="00845097" w:rsidRPr="001B27BA" w:rsidRDefault="00845097" w:rsidP="00845097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□其他：</w:t>
            </w:r>
            <w:r w:rsidRPr="001B27B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　　　　</w:t>
            </w:r>
            <w:r w:rsidRPr="001B27B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</w:t>
            </w:r>
          </w:p>
        </w:tc>
      </w:tr>
      <w:tr w:rsidR="00DD29AF" w:rsidRPr="001B27BA" w:rsidTr="00904579">
        <w:trPr>
          <w:gridAfter w:val="1"/>
          <w:wAfter w:w="10" w:type="dxa"/>
          <w:cantSplit/>
          <w:trHeight w:val="448"/>
        </w:trPr>
        <w:tc>
          <w:tcPr>
            <w:tcW w:w="811" w:type="dxa"/>
            <w:vMerge/>
          </w:tcPr>
          <w:p w:rsidR="00DD29AF" w:rsidRPr="001B27BA" w:rsidRDefault="00DD29AF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DD29AF" w:rsidRPr="001B27BA" w:rsidRDefault="00DD29AF" w:rsidP="008B0800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居住情形</w:t>
            </w:r>
          </w:p>
        </w:tc>
        <w:tc>
          <w:tcPr>
            <w:tcW w:w="9419" w:type="dxa"/>
            <w:gridSpan w:val="13"/>
            <w:vAlign w:val="center"/>
          </w:tcPr>
          <w:p w:rsidR="009867AB" w:rsidRDefault="00363591" w:rsidP="008B0800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9867AB">
              <w:rPr>
                <w:rFonts w:ascii="標楷體" w:eastAsia="標楷體" w:hint="eastAsia"/>
                <w:sz w:val="28"/>
                <w:szCs w:val="28"/>
              </w:rPr>
              <w:t>獨居(</w:t>
            </w:r>
            <w:r w:rsidR="00DD29AF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DD29AF">
              <w:rPr>
                <w:rFonts w:ascii="標楷體" w:eastAsia="標楷體" w:hint="eastAsia"/>
                <w:sz w:val="28"/>
                <w:szCs w:val="28"/>
              </w:rPr>
              <w:t xml:space="preserve">同住者均缺乏生活自理或照顧能力　</w:t>
            </w:r>
            <w:r w:rsidR="00DD29AF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DD29AF">
              <w:rPr>
                <w:rFonts w:ascii="標楷體" w:eastAsia="標楷體" w:hint="eastAsia"/>
                <w:sz w:val="28"/>
                <w:szCs w:val="28"/>
              </w:rPr>
              <w:t>同住者無照顧義務</w:t>
            </w:r>
            <w:r w:rsidR="009867AB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:rsidR="00DD29AF" w:rsidRPr="001B27BA" w:rsidRDefault="009867AB" w:rsidP="008B0800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非獨居</w:t>
            </w:r>
            <w:r w:rsidR="00DD29AF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DD29AF" w:rsidRPr="00DE2038" w:rsidTr="00CF6CCC">
        <w:trPr>
          <w:gridAfter w:val="1"/>
          <w:wAfter w:w="10" w:type="dxa"/>
          <w:cantSplit/>
          <w:trHeight w:val="411"/>
        </w:trPr>
        <w:tc>
          <w:tcPr>
            <w:tcW w:w="811" w:type="dxa"/>
            <w:vMerge/>
          </w:tcPr>
          <w:p w:rsidR="00DD29AF" w:rsidRPr="001B27BA" w:rsidRDefault="00DD29AF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DD29AF" w:rsidRDefault="00DD29AF" w:rsidP="008B0800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經濟條件</w:t>
            </w:r>
          </w:p>
        </w:tc>
        <w:tc>
          <w:tcPr>
            <w:tcW w:w="9419" w:type="dxa"/>
            <w:gridSpan w:val="13"/>
          </w:tcPr>
          <w:p w:rsidR="00DD29AF" w:rsidRPr="00DD29AF" w:rsidRDefault="00DD29AF" w:rsidP="008B0800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DD29AF">
              <w:rPr>
                <w:rFonts w:ascii="標楷體" w:eastAsia="標楷體" w:hint="eastAsia"/>
                <w:sz w:val="28"/>
                <w:szCs w:val="28"/>
              </w:rPr>
              <w:t>□一般戶</w:t>
            </w:r>
            <w:r w:rsidR="00363591"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DD29AF">
              <w:rPr>
                <w:rFonts w:ascii="標楷體" w:eastAsia="標楷體" w:hint="eastAsia"/>
                <w:sz w:val="28"/>
                <w:szCs w:val="28"/>
              </w:rPr>
              <w:t>低收入戶　□中低收入戶　□中低收入老人生活津貼</w:t>
            </w:r>
            <w:r w:rsidR="00FE2820">
              <w:rPr>
                <w:rFonts w:ascii="標楷體" w:eastAsia="標楷體" w:hint="eastAsia"/>
                <w:sz w:val="28"/>
                <w:szCs w:val="28"/>
              </w:rPr>
              <w:t>1.5倍</w:t>
            </w:r>
            <w:r w:rsidR="00FE2820">
              <w:rPr>
                <w:rFonts w:ascii="標楷體" w:eastAsia="標楷體"/>
                <w:sz w:val="28"/>
                <w:szCs w:val="28"/>
              </w:rPr>
              <w:br/>
            </w:r>
            <w:r w:rsidR="00FE2820" w:rsidRPr="00DD29AF">
              <w:rPr>
                <w:rFonts w:ascii="標楷體" w:eastAsia="標楷體" w:hint="eastAsia"/>
                <w:sz w:val="28"/>
                <w:szCs w:val="28"/>
              </w:rPr>
              <w:t>□中低收入老人生活津貼</w:t>
            </w:r>
            <w:r w:rsidR="00FE2820">
              <w:rPr>
                <w:rFonts w:ascii="標楷體" w:eastAsia="標楷體" w:hint="eastAsia"/>
                <w:sz w:val="28"/>
                <w:szCs w:val="28"/>
              </w:rPr>
              <w:t xml:space="preserve">2.5倍      </w:t>
            </w:r>
            <w:r w:rsidR="00FE2820"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FE2820">
              <w:rPr>
                <w:rFonts w:ascii="標楷體" w:eastAsia="標楷體" w:hint="eastAsia"/>
                <w:sz w:val="28"/>
                <w:szCs w:val="28"/>
              </w:rPr>
              <w:t>身障生活補助</w:t>
            </w:r>
            <w:r w:rsidR="00DE203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D29AF">
              <w:rPr>
                <w:rFonts w:ascii="標楷體" w:eastAsia="標楷體" w:hint="eastAsia"/>
                <w:sz w:val="28"/>
                <w:szCs w:val="28"/>
              </w:rPr>
              <w:t>□其他：</w:t>
            </w:r>
            <w:r w:rsidR="00DE2038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</w:t>
            </w:r>
          </w:p>
        </w:tc>
      </w:tr>
      <w:tr w:rsidR="00DD29AF" w:rsidRPr="001B27BA" w:rsidTr="000E3FCF">
        <w:trPr>
          <w:gridAfter w:val="1"/>
          <w:wAfter w:w="10" w:type="dxa"/>
          <w:cantSplit/>
          <w:trHeight w:val="20"/>
        </w:trPr>
        <w:tc>
          <w:tcPr>
            <w:tcW w:w="811" w:type="dxa"/>
            <w:vMerge/>
          </w:tcPr>
          <w:p w:rsidR="00DD29AF" w:rsidRPr="001B27BA" w:rsidRDefault="00DD29AF" w:rsidP="00F1624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DD29AF" w:rsidRPr="001B27BA" w:rsidRDefault="005B550A" w:rsidP="004A4BF8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其他</w:t>
            </w:r>
            <w:r w:rsidR="002C4FF4">
              <w:rPr>
                <w:rFonts w:ascii="標楷體" w:eastAsia="標楷體"/>
                <w:sz w:val="28"/>
                <w:szCs w:val="28"/>
              </w:rPr>
              <w:t>條件</w:t>
            </w:r>
          </w:p>
        </w:tc>
        <w:tc>
          <w:tcPr>
            <w:tcW w:w="9419" w:type="dxa"/>
            <w:gridSpan w:val="13"/>
            <w:vAlign w:val="center"/>
          </w:tcPr>
          <w:p w:rsidR="00DD29AF" w:rsidRPr="00DD29AF" w:rsidRDefault="005B550A" w:rsidP="00DD29AF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DD29AF" w:rsidRPr="00DD29AF">
              <w:rPr>
                <w:rFonts w:ascii="標楷體" w:eastAsia="標楷體" w:hint="eastAsia"/>
                <w:sz w:val="28"/>
                <w:szCs w:val="28"/>
              </w:rPr>
              <w:t>IADL失能者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DD29AF" w:rsidRPr="00DD29AF">
              <w:rPr>
                <w:rFonts w:ascii="標楷體" w:eastAsia="標楷體" w:hint="eastAsia"/>
                <w:sz w:val="28"/>
                <w:szCs w:val="28"/>
              </w:rPr>
              <w:t>一個月內須就醫或診斷檢查</w:t>
            </w:r>
          </w:p>
          <w:p w:rsidR="00DD29AF" w:rsidRPr="001B27BA" w:rsidRDefault="00363591" w:rsidP="00DD29AF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DD29AF" w:rsidRPr="00DD29AF">
              <w:rPr>
                <w:rFonts w:ascii="標楷體" w:eastAsia="標楷體" w:hint="eastAsia"/>
                <w:sz w:val="28"/>
                <w:szCs w:val="28"/>
              </w:rPr>
              <w:t>其他資源(經濟或照護資源)無法及時介入協助者</w:t>
            </w:r>
          </w:p>
        </w:tc>
      </w:tr>
      <w:tr w:rsidR="00DE2038" w:rsidRPr="001B27BA" w:rsidTr="002A4415">
        <w:trPr>
          <w:gridAfter w:val="1"/>
          <w:wAfter w:w="10" w:type="dxa"/>
          <w:cantSplit/>
          <w:trHeight w:val="962"/>
        </w:trPr>
        <w:tc>
          <w:tcPr>
            <w:tcW w:w="811" w:type="dxa"/>
            <w:vMerge/>
          </w:tcPr>
          <w:p w:rsidR="00DE2038" w:rsidRPr="001B27BA" w:rsidRDefault="00DE2038" w:rsidP="00F1624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DE2038" w:rsidRDefault="00DE2038" w:rsidP="004A4BF8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就診</w:t>
            </w:r>
            <w:r w:rsidR="009867AB">
              <w:rPr>
                <w:rFonts w:ascii="標楷體" w:eastAsia="標楷體" w:hint="eastAsia"/>
                <w:sz w:val="28"/>
                <w:szCs w:val="28"/>
              </w:rPr>
              <w:t>資訊</w:t>
            </w:r>
          </w:p>
        </w:tc>
        <w:tc>
          <w:tcPr>
            <w:tcW w:w="9419" w:type="dxa"/>
            <w:gridSpan w:val="13"/>
            <w:vAlign w:val="center"/>
          </w:tcPr>
          <w:p w:rsidR="009867AB" w:rsidRDefault="009867AB" w:rsidP="00DD29AF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日期：　　　　　　　時間：</w:t>
            </w:r>
          </w:p>
          <w:p w:rsidR="009867AB" w:rsidRDefault="009867AB" w:rsidP="00DD29AF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醫院：　　　　　　　科別：</w:t>
            </w:r>
          </w:p>
          <w:p w:rsidR="009867AB" w:rsidRPr="009867AB" w:rsidRDefault="009867AB" w:rsidP="00DD29AF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尚未確定</w:t>
            </w:r>
          </w:p>
        </w:tc>
      </w:tr>
      <w:tr w:rsidR="00845097" w:rsidRPr="001B27BA" w:rsidTr="00DE2038">
        <w:trPr>
          <w:gridAfter w:val="1"/>
          <w:wAfter w:w="10" w:type="dxa"/>
          <w:cantSplit/>
          <w:trHeight w:val="1844"/>
        </w:trPr>
        <w:tc>
          <w:tcPr>
            <w:tcW w:w="811" w:type="dxa"/>
            <w:vMerge/>
          </w:tcPr>
          <w:p w:rsidR="00845097" w:rsidRPr="001B27BA" w:rsidRDefault="00845097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845097" w:rsidRPr="001B27BA" w:rsidRDefault="00845097" w:rsidP="007A4AF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案主</w:t>
            </w:r>
            <w:r w:rsidRPr="001B27BA">
              <w:rPr>
                <w:rFonts w:ascii="標楷體" w:eastAsia="標楷體"/>
                <w:sz w:val="28"/>
                <w:szCs w:val="28"/>
              </w:rPr>
              <w:t>主要</w:t>
            </w:r>
            <w:r>
              <w:rPr>
                <w:rFonts w:ascii="標楷體" w:eastAsia="標楷體"/>
                <w:sz w:val="28"/>
                <w:szCs w:val="28"/>
              </w:rPr>
              <w:t>訴求</w:t>
            </w:r>
          </w:p>
        </w:tc>
        <w:tc>
          <w:tcPr>
            <w:tcW w:w="9419" w:type="dxa"/>
            <w:gridSpan w:val="13"/>
          </w:tcPr>
          <w:p w:rsidR="00845097" w:rsidRDefault="00845097" w:rsidP="00845097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案主疾病及訴求摘要：</w:t>
            </w:r>
          </w:p>
          <w:p w:rsidR="00250DFF" w:rsidRPr="001B27BA" w:rsidRDefault="00250DFF" w:rsidP="00845097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D29AF" w:rsidRPr="001B27BA" w:rsidTr="009C13AC">
        <w:trPr>
          <w:gridAfter w:val="1"/>
          <w:wAfter w:w="10" w:type="dxa"/>
          <w:cantSplit/>
          <w:trHeight w:val="20"/>
        </w:trPr>
        <w:tc>
          <w:tcPr>
            <w:tcW w:w="11023" w:type="dxa"/>
            <w:gridSpan w:val="15"/>
            <w:shd w:val="clear" w:color="auto" w:fill="D9D9D9"/>
          </w:tcPr>
          <w:p w:rsidR="00DD29AF" w:rsidRPr="001B27BA" w:rsidRDefault="00DD29AF" w:rsidP="00845097">
            <w:pPr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以下資料由</w:t>
            </w:r>
            <w:r w:rsidR="00845097">
              <w:rPr>
                <w:rFonts w:ascii="標楷體" w:eastAsia="標楷體" w:hint="eastAsia"/>
                <w:sz w:val="28"/>
                <w:szCs w:val="28"/>
              </w:rPr>
              <w:t>雙福基金會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填寫</w:t>
            </w:r>
          </w:p>
        </w:tc>
      </w:tr>
      <w:tr w:rsidR="00DD29AF" w:rsidRPr="001B27BA" w:rsidTr="00173F20">
        <w:trPr>
          <w:gridAfter w:val="1"/>
          <w:wAfter w:w="10" w:type="dxa"/>
          <w:cantSplit/>
          <w:trHeight w:val="20"/>
        </w:trPr>
        <w:tc>
          <w:tcPr>
            <w:tcW w:w="11023" w:type="dxa"/>
            <w:gridSpan w:val="15"/>
            <w:shd w:val="clear" w:color="auto" w:fill="auto"/>
          </w:tcPr>
          <w:p w:rsidR="00DD29AF" w:rsidRPr="001B27BA" w:rsidRDefault="00DD29AF" w:rsidP="00173F20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867AB">
              <w:rPr>
                <w:rFonts w:ascii="標楷體" w:eastAsia="標楷體" w:hint="eastAsia"/>
                <w:spacing w:val="70"/>
                <w:kern w:val="0"/>
                <w:sz w:val="28"/>
                <w:szCs w:val="28"/>
                <w:fitText w:val="7000" w:id="1904353536"/>
              </w:rPr>
              <w:t>受理日期</w:t>
            </w:r>
            <w:r w:rsidRPr="009867AB">
              <w:rPr>
                <w:rFonts w:ascii="標楷體" w:eastAsia="標楷體"/>
                <w:spacing w:val="70"/>
                <w:kern w:val="0"/>
                <w:sz w:val="28"/>
                <w:szCs w:val="28"/>
                <w:fitText w:val="7000" w:id="1904353536"/>
              </w:rPr>
              <w:t>：</w:t>
            </w:r>
            <w:r w:rsidRPr="009867AB">
              <w:rPr>
                <w:rFonts w:ascii="標楷體" w:eastAsia="標楷體" w:hint="eastAsia"/>
                <w:spacing w:val="70"/>
                <w:kern w:val="0"/>
                <w:sz w:val="28"/>
                <w:szCs w:val="28"/>
                <w:fitText w:val="7000" w:id="1904353536"/>
              </w:rPr>
              <w:t xml:space="preserve">　　　年　　　月　　　</w:t>
            </w:r>
            <w:r w:rsidRPr="009867AB">
              <w:rPr>
                <w:rFonts w:ascii="標楷體" w:eastAsia="標楷體" w:hint="eastAsia"/>
                <w:kern w:val="0"/>
                <w:sz w:val="28"/>
                <w:szCs w:val="28"/>
                <w:fitText w:val="7000" w:id="1904353536"/>
              </w:rPr>
              <w:t>日</w:t>
            </w:r>
          </w:p>
        </w:tc>
      </w:tr>
      <w:tr w:rsidR="00DD29AF" w:rsidRPr="004B19C5" w:rsidTr="004B19C5">
        <w:trPr>
          <w:gridAfter w:val="1"/>
          <w:wAfter w:w="10" w:type="dxa"/>
          <w:cantSplit/>
          <w:trHeight w:val="1663"/>
        </w:trPr>
        <w:tc>
          <w:tcPr>
            <w:tcW w:w="811" w:type="dxa"/>
            <w:vAlign w:val="center"/>
          </w:tcPr>
          <w:p w:rsidR="00DD29AF" w:rsidRPr="001B27BA" w:rsidRDefault="00DD29AF" w:rsidP="00D37BD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處</w:t>
            </w:r>
          </w:p>
          <w:p w:rsidR="00DD29AF" w:rsidRPr="001B27BA" w:rsidRDefault="00DD29AF" w:rsidP="00D37BD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理</w:t>
            </w:r>
          </w:p>
          <w:p w:rsidR="00DD29AF" w:rsidRPr="001B27BA" w:rsidRDefault="00DD29AF" w:rsidP="00D37BD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情</w:t>
            </w:r>
          </w:p>
          <w:p w:rsidR="00DD29AF" w:rsidRPr="001B27BA" w:rsidRDefault="00DD29AF" w:rsidP="00D37BD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形</w:t>
            </w:r>
          </w:p>
        </w:tc>
        <w:tc>
          <w:tcPr>
            <w:tcW w:w="10212" w:type="dxa"/>
            <w:gridSpan w:val="14"/>
          </w:tcPr>
          <w:p w:rsidR="00395677" w:rsidRDefault="00395677" w:rsidP="001D1E7D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符合 </w:t>
            </w:r>
            <w:r w:rsidR="009D6F69">
              <w:rPr>
                <w:rFonts w:ascii="標楷體" w:eastAsia="標楷體" w:hint="eastAsia"/>
                <w:sz w:val="28"/>
                <w:szCs w:val="28"/>
              </w:rPr>
              <w:t>□自費對象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9D6F69">
              <w:rPr>
                <w:rFonts w:ascii="標楷體" w:eastAsia="標楷體" w:hint="eastAsia"/>
                <w:sz w:val="28"/>
                <w:szCs w:val="28"/>
              </w:rPr>
              <w:t>□補助對象</w:t>
            </w:r>
            <w:r>
              <w:rPr>
                <w:rFonts w:ascii="標楷體" w:eastAsia="標楷體" w:hint="eastAsia"/>
                <w:sz w:val="28"/>
                <w:szCs w:val="28"/>
              </w:rPr>
              <w:t>之情形</w:t>
            </w:r>
          </w:p>
          <w:p w:rsidR="00DD29AF" w:rsidRPr="001B27BA" w:rsidRDefault="00395677" w:rsidP="001D1E7D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845097">
              <w:rPr>
                <w:rFonts w:ascii="標楷體" w:eastAsia="標楷體" w:hint="eastAsia"/>
                <w:sz w:val="28"/>
                <w:szCs w:val="28"/>
              </w:rPr>
              <w:t>符合陪同就醫服務</w:t>
            </w:r>
            <w:r w:rsidR="00EC0678">
              <w:rPr>
                <w:rFonts w:ascii="標楷體" w:eastAsia="標楷體" w:hint="eastAsia"/>
                <w:sz w:val="28"/>
                <w:szCs w:val="28"/>
              </w:rPr>
              <w:t>對象</w:t>
            </w:r>
            <w:r w:rsidR="00845097">
              <w:rPr>
                <w:rFonts w:ascii="標楷體" w:eastAsia="標楷體" w:hint="eastAsia"/>
                <w:sz w:val="28"/>
                <w:szCs w:val="28"/>
              </w:rPr>
              <w:t>，開案</w:t>
            </w:r>
            <w:r w:rsidR="00DD29AF" w:rsidRPr="001B27BA">
              <w:rPr>
                <w:rFonts w:ascii="標楷體" w:eastAsia="標楷體" w:hint="eastAsia"/>
                <w:sz w:val="28"/>
                <w:szCs w:val="28"/>
              </w:rPr>
              <w:t>提供服務。</w:t>
            </w:r>
          </w:p>
          <w:p w:rsidR="00EC0678" w:rsidRDefault="00DD29AF" w:rsidP="001D1E7D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845097">
              <w:rPr>
                <w:rFonts w:ascii="標楷體" w:eastAsia="標楷體" w:hint="eastAsia"/>
                <w:sz w:val="28"/>
                <w:szCs w:val="28"/>
              </w:rPr>
              <w:t>不符合陪同就醫服務</w:t>
            </w:r>
            <w:r w:rsidR="00EC0678">
              <w:rPr>
                <w:rFonts w:ascii="標楷體" w:eastAsia="標楷體" w:hint="eastAsia"/>
                <w:sz w:val="28"/>
                <w:szCs w:val="28"/>
              </w:rPr>
              <w:t>對象</w:t>
            </w:r>
            <w:r w:rsidR="00845097">
              <w:rPr>
                <w:rFonts w:ascii="標楷體" w:eastAsia="標楷體" w:hint="eastAsia"/>
                <w:sz w:val="28"/>
                <w:szCs w:val="28"/>
              </w:rPr>
              <w:t>，不予以開案服務。</w:t>
            </w:r>
          </w:p>
          <w:p w:rsidR="00DD29AF" w:rsidRPr="001B27BA" w:rsidRDefault="009867AB" w:rsidP="001D1E7D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□已轉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其他</w:t>
            </w:r>
            <w:r w:rsidR="00DD29AF" w:rsidRPr="001B27BA">
              <w:rPr>
                <w:rFonts w:ascii="標楷體" w:eastAsia="標楷體" w:hint="eastAsia"/>
                <w:sz w:val="28"/>
                <w:szCs w:val="28"/>
              </w:rPr>
              <w:t>單位（</w:t>
            </w:r>
            <w:r>
              <w:rPr>
                <w:rFonts w:eastAsia="標楷體" w:hint="eastAsia"/>
                <w:sz w:val="28"/>
                <w:szCs w:val="28"/>
              </w:rPr>
              <w:t>單位</w:t>
            </w:r>
            <w:r w:rsidR="00DD29AF" w:rsidRPr="001B27BA">
              <w:rPr>
                <w:rFonts w:eastAsia="標楷體" w:hint="eastAsia"/>
                <w:sz w:val="28"/>
                <w:szCs w:val="28"/>
              </w:rPr>
              <w:t>名稱</w:t>
            </w:r>
            <w:r w:rsidR="00DD29AF" w:rsidRPr="001B27BA">
              <w:rPr>
                <w:rFonts w:ascii="標楷體" w:eastAsia="標楷體"/>
                <w:sz w:val="28"/>
                <w:szCs w:val="28"/>
              </w:rPr>
              <w:t>：</w:t>
            </w:r>
            <w:r w:rsidR="00DD29AF" w:rsidRPr="001B27BA">
              <w:rPr>
                <w:rFonts w:ascii="標楷體" w:eastAsia="標楷體" w:hint="eastAsia"/>
                <w:sz w:val="28"/>
                <w:szCs w:val="28"/>
              </w:rPr>
              <w:t xml:space="preserve">　　　　　　　　　　　　　　　</w:t>
            </w:r>
            <w:r w:rsidR="00DD29AF" w:rsidRPr="001B27BA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DD29AF" w:rsidRDefault="00DD29AF" w:rsidP="00EC0678">
            <w:pPr>
              <w:snapToGrid w:val="0"/>
              <w:spacing w:line="204" w:lineRule="auto"/>
              <w:contextualSpacing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□其他：</w:t>
            </w:r>
          </w:p>
          <w:p w:rsidR="00DD29AF" w:rsidRPr="001B27BA" w:rsidRDefault="00DD29AF" w:rsidP="00E21808">
            <w:pPr>
              <w:snapToGrid w:val="0"/>
              <w:ind w:right="112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                    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承辦人</w:t>
            </w:r>
            <w:r w:rsidRPr="001B27BA">
              <w:rPr>
                <w:rFonts w:ascii="標楷體" w:eastAsia="標楷體"/>
                <w:sz w:val="28"/>
                <w:szCs w:val="28"/>
              </w:rPr>
              <w:t>：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 xml:space="preserve">　　　　　　主管</w:t>
            </w:r>
            <w:r w:rsidRPr="001B27BA">
              <w:rPr>
                <w:rFonts w:ascii="標楷體" w:eastAsia="標楷體"/>
                <w:sz w:val="28"/>
                <w:szCs w:val="28"/>
              </w:rPr>
              <w:t>：</w:t>
            </w:r>
          </w:p>
        </w:tc>
      </w:tr>
      <w:tr w:rsidR="00DD29AF" w:rsidRPr="001B27BA" w:rsidTr="009C13AC">
        <w:trPr>
          <w:gridAfter w:val="1"/>
          <w:wAfter w:w="10" w:type="dxa"/>
          <w:cantSplit/>
          <w:trHeight w:val="20"/>
        </w:trPr>
        <w:tc>
          <w:tcPr>
            <w:tcW w:w="11023" w:type="dxa"/>
            <w:gridSpan w:val="15"/>
            <w:vAlign w:val="center"/>
          </w:tcPr>
          <w:p w:rsidR="00DD29AF" w:rsidRPr="001B27BA" w:rsidRDefault="00DD29AF" w:rsidP="001D1E7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4084B">
              <w:rPr>
                <w:rFonts w:ascii="標楷體" w:eastAsia="標楷體" w:hint="eastAsia"/>
                <w:spacing w:val="70"/>
                <w:kern w:val="0"/>
                <w:sz w:val="28"/>
                <w:szCs w:val="28"/>
                <w:fitText w:val="7000" w:id="1904353536"/>
              </w:rPr>
              <w:t>完成日期</w:t>
            </w:r>
            <w:r w:rsidRPr="0044084B">
              <w:rPr>
                <w:rFonts w:ascii="標楷體" w:eastAsia="標楷體"/>
                <w:spacing w:val="70"/>
                <w:kern w:val="0"/>
                <w:sz w:val="28"/>
                <w:szCs w:val="28"/>
                <w:fitText w:val="7000" w:id="1904353536"/>
              </w:rPr>
              <w:t>：</w:t>
            </w:r>
            <w:r w:rsidRPr="0044084B">
              <w:rPr>
                <w:rFonts w:ascii="標楷體" w:eastAsia="標楷體" w:hint="eastAsia"/>
                <w:spacing w:val="70"/>
                <w:kern w:val="0"/>
                <w:sz w:val="28"/>
                <w:szCs w:val="28"/>
                <w:fitText w:val="7000" w:id="1904353536"/>
              </w:rPr>
              <w:t xml:space="preserve">　　　年　　　月　　　</w:t>
            </w:r>
            <w:r w:rsidRPr="0044084B">
              <w:rPr>
                <w:rFonts w:ascii="標楷體" w:eastAsia="標楷體" w:hint="eastAsia"/>
                <w:kern w:val="0"/>
                <w:sz w:val="28"/>
                <w:szCs w:val="28"/>
                <w:fitText w:val="7000" w:id="1904353536"/>
              </w:rPr>
              <w:t>日</w:t>
            </w:r>
          </w:p>
        </w:tc>
      </w:tr>
    </w:tbl>
    <w:p w:rsidR="009867AB" w:rsidRPr="00716634" w:rsidRDefault="00CF6CCC" w:rsidP="00716634">
      <w:pPr>
        <w:snapToGrid w:val="0"/>
        <w:ind w:leftChars="-41" w:left="-98" w:rightChars="-59" w:right="-142"/>
        <w:contextualSpacing/>
        <w:jc w:val="both"/>
        <w:rPr>
          <w:rFonts w:eastAsia="標楷體"/>
          <w:b/>
          <w:bCs/>
          <w:sz w:val="28"/>
        </w:rPr>
      </w:pPr>
      <w:r w:rsidRPr="001B27BA">
        <w:rPr>
          <w:rFonts w:eastAsia="標楷體" w:hint="eastAsia"/>
          <w:b/>
          <w:bCs/>
        </w:rPr>
        <w:t>請</w:t>
      </w:r>
      <w:r w:rsidR="00080584">
        <w:rPr>
          <w:rFonts w:eastAsia="標楷體" w:hint="eastAsia"/>
          <w:b/>
          <w:bCs/>
        </w:rPr>
        <w:t>申請</w:t>
      </w:r>
      <w:r w:rsidR="00173F20" w:rsidRPr="001B27BA">
        <w:rPr>
          <w:rFonts w:eastAsia="標楷體" w:hint="eastAsia"/>
          <w:b/>
          <w:bCs/>
        </w:rPr>
        <w:t>單位詳細填寫後，</w:t>
      </w:r>
      <w:r w:rsidR="00F1624E" w:rsidRPr="001B27BA">
        <w:rPr>
          <w:rFonts w:eastAsia="標楷體" w:hint="eastAsia"/>
          <w:b/>
          <w:bCs/>
        </w:rPr>
        <w:t>掃描或拍照寄至</w:t>
      </w:r>
      <w:r w:rsidR="00EC0678" w:rsidRPr="00EC0678">
        <w:rPr>
          <w:rFonts w:eastAsia="標楷體" w:hint="eastAsia"/>
          <w:b/>
          <w:bCs/>
        </w:rPr>
        <w:t>財團法人雙福社會福利慈善事業基金會</w:t>
      </w:r>
      <w:r w:rsidR="0044084B">
        <w:rPr>
          <w:rFonts w:eastAsia="標楷體" w:hint="eastAsia"/>
          <w:b/>
          <w:bCs/>
        </w:rPr>
        <w:t>-</w:t>
      </w:r>
      <w:r w:rsidR="0044084B">
        <w:rPr>
          <w:rFonts w:eastAsia="標楷體" w:hint="eastAsia"/>
          <w:b/>
          <w:bCs/>
        </w:rPr>
        <w:t>新竹服務中心</w:t>
      </w:r>
      <w:r w:rsidR="007A4AFD" w:rsidRPr="001B27BA">
        <w:rPr>
          <w:rFonts w:eastAsia="標楷體" w:hint="eastAsia"/>
          <w:b/>
          <w:bCs/>
        </w:rPr>
        <w:t>，並以電話確認是否完成受理。</w:t>
      </w:r>
      <w:r w:rsidR="0078412B">
        <w:rPr>
          <w:rFonts w:eastAsia="標楷體" w:hint="eastAsia"/>
          <w:b/>
          <w:bCs/>
        </w:rPr>
        <w:t>中心</w:t>
      </w:r>
      <w:r w:rsidR="007A4AFD" w:rsidRPr="001B27BA">
        <w:rPr>
          <w:rFonts w:eastAsia="標楷體" w:hint="eastAsia"/>
          <w:b/>
          <w:bCs/>
        </w:rPr>
        <w:t>電話</w:t>
      </w:r>
      <w:r w:rsidR="007A4AFD" w:rsidRPr="001B27BA">
        <w:rPr>
          <w:rFonts w:eastAsia="標楷體" w:hint="eastAsia"/>
          <w:b/>
          <w:bCs/>
        </w:rPr>
        <w:t>(03)</w:t>
      </w:r>
      <w:r w:rsidR="0044084B">
        <w:rPr>
          <w:rFonts w:eastAsia="標楷體" w:hint="eastAsia"/>
          <w:b/>
          <w:bCs/>
        </w:rPr>
        <w:t>551-0823</w:t>
      </w:r>
      <w:r w:rsidR="007A4AFD" w:rsidRPr="001B27BA">
        <w:rPr>
          <w:rFonts w:eastAsia="標楷體" w:hint="eastAsia"/>
          <w:b/>
          <w:bCs/>
        </w:rPr>
        <w:t>，</w:t>
      </w:r>
      <w:r w:rsidR="0078412B">
        <w:rPr>
          <w:rFonts w:eastAsia="標楷體" w:hint="eastAsia"/>
          <w:b/>
          <w:bCs/>
        </w:rPr>
        <w:t>行動電話：</w:t>
      </w:r>
      <w:r w:rsidR="0078412B">
        <w:rPr>
          <w:rFonts w:eastAsia="標楷體" w:hint="eastAsia"/>
          <w:b/>
          <w:bCs/>
        </w:rPr>
        <w:t>0928-711-371</w:t>
      </w:r>
      <w:r w:rsidR="00716634">
        <w:rPr>
          <w:rFonts w:eastAsia="標楷體" w:hint="eastAsia"/>
          <w:b/>
          <w:bCs/>
          <w:sz w:val="28"/>
        </w:rPr>
        <w:t xml:space="preserve">  </w:t>
      </w:r>
      <w:r w:rsidR="007A4AFD" w:rsidRPr="001B27BA">
        <w:rPr>
          <w:rFonts w:eastAsia="標楷體" w:hint="eastAsia"/>
          <w:b/>
          <w:bCs/>
        </w:rPr>
        <w:t>信箱：</w:t>
      </w:r>
      <w:r w:rsidR="0044084B" w:rsidRPr="0044084B">
        <w:rPr>
          <w:rFonts w:eastAsia="標楷體" w:hint="eastAsia"/>
          <w:b/>
          <w:bCs/>
          <w:color w:val="0303D7"/>
          <w:u w:val="single"/>
        </w:rPr>
        <w:t>d</w:t>
      </w:r>
      <w:r w:rsidR="0044084B" w:rsidRPr="0044084B">
        <w:rPr>
          <w:rFonts w:eastAsia="標楷體"/>
          <w:b/>
          <w:bCs/>
          <w:color w:val="0303D7"/>
          <w:u w:val="single"/>
        </w:rPr>
        <w:t>bhs</w:t>
      </w:r>
      <w:r w:rsidR="0044084B" w:rsidRPr="0044084B">
        <w:rPr>
          <w:b/>
          <w:color w:val="0303D7"/>
          <w:u w:val="single"/>
        </w:rPr>
        <w:t>0928711371@gmail.com</w:t>
      </w:r>
      <w:r w:rsidR="00F1624E" w:rsidRPr="001B27BA">
        <w:rPr>
          <w:rFonts w:eastAsia="標楷體" w:hint="eastAsia"/>
          <w:b/>
          <w:bCs/>
        </w:rPr>
        <w:t>。</w:t>
      </w:r>
    </w:p>
    <w:p w:rsidR="009D6F69" w:rsidRPr="00EA1720" w:rsidRDefault="009D6F69" w:rsidP="00CF6CCC">
      <w:pPr>
        <w:snapToGrid w:val="0"/>
        <w:spacing w:line="3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</w:p>
    <w:sectPr w:rsidR="009D6F69" w:rsidRPr="00EA1720" w:rsidSect="00874FD7">
      <w:footerReference w:type="even" r:id="rId7"/>
      <w:footerReference w:type="default" r:id="rId8"/>
      <w:pgSz w:w="11906" w:h="16838"/>
      <w:pgMar w:top="284" w:right="567" w:bottom="284" w:left="56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C08" w:rsidRDefault="00292C08">
      <w:r>
        <w:separator/>
      </w:r>
    </w:p>
  </w:endnote>
  <w:endnote w:type="continuationSeparator" w:id="0">
    <w:p w:rsidR="00292C08" w:rsidRDefault="0029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00" w:rsidRDefault="00DB1100" w:rsidP="002F5AD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1100" w:rsidRDefault="00DB1100" w:rsidP="002F5AD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00" w:rsidRDefault="00DB1100" w:rsidP="00D37BD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C08" w:rsidRDefault="00292C08">
      <w:r>
        <w:separator/>
      </w:r>
    </w:p>
  </w:footnote>
  <w:footnote w:type="continuationSeparator" w:id="0">
    <w:p w:rsidR="00292C08" w:rsidRDefault="0029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54C9"/>
    <w:multiLevelType w:val="hybridMultilevel"/>
    <w:tmpl w:val="D75A3FD6"/>
    <w:lvl w:ilvl="0" w:tplc="D960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B90064"/>
    <w:multiLevelType w:val="hybridMultilevel"/>
    <w:tmpl w:val="98C07814"/>
    <w:lvl w:ilvl="0" w:tplc="30302F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4"/>
        <w:lang w:val="en-US"/>
      </w:rPr>
    </w:lvl>
    <w:lvl w:ilvl="1" w:tplc="344A57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A60018"/>
    <w:multiLevelType w:val="hybridMultilevel"/>
    <w:tmpl w:val="36CC820E"/>
    <w:lvl w:ilvl="0" w:tplc="254C5F7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FC5203"/>
    <w:multiLevelType w:val="hybridMultilevel"/>
    <w:tmpl w:val="1236198A"/>
    <w:lvl w:ilvl="0" w:tplc="C7D6CE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52094"/>
    <w:multiLevelType w:val="hybridMultilevel"/>
    <w:tmpl w:val="60A4D54A"/>
    <w:lvl w:ilvl="0" w:tplc="56E4F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BF634F"/>
    <w:multiLevelType w:val="hybridMultilevel"/>
    <w:tmpl w:val="A964DF4E"/>
    <w:lvl w:ilvl="0" w:tplc="E78EEF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1C261C"/>
    <w:multiLevelType w:val="hybridMultilevel"/>
    <w:tmpl w:val="FAF2D9BC"/>
    <w:lvl w:ilvl="0" w:tplc="D68664C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E16A1"/>
    <w:multiLevelType w:val="hybridMultilevel"/>
    <w:tmpl w:val="06565B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556DC3"/>
    <w:multiLevelType w:val="hybridMultilevel"/>
    <w:tmpl w:val="841C8A96"/>
    <w:lvl w:ilvl="0" w:tplc="0874A6C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A4606"/>
    <w:multiLevelType w:val="hybridMultilevel"/>
    <w:tmpl w:val="94644832"/>
    <w:lvl w:ilvl="0" w:tplc="0A826DB8">
      <w:start w:val="4"/>
      <w:numFmt w:val="bullet"/>
      <w:suff w:val="nothing"/>
      <w:lvlText w:val="※"/>
      <w:lvlJc w:val="left"/>
      <w:pPr>
        <w:ind w:left="132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</w:abstractNum>
  <w:abstractNum w:abstractNumId="10" w15:restartNumberingAfterBreak="0">
    <w:nsid w:val="2B103612"/>
    <w:multiLevelType w:val="hybridMultilevel"/>
    <w:tmpl w:val="5EB26256"/>
    <w:lvl w:ilvl="0" w:tplc="115A14CC">
      <w:start w:val="2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02B0EC8"/>
    <w:multiLevelType w:val="hybridMultilevel"/>
    <w:tmpl w:val="0C72AF86"/>
    <w:lvl w:ilvl="0" w:tplc="5036A14C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  <w:sz w:val="20"/>
      </w:rPr>
    </w:lvl>
    <w:lvl w:ilvl="1" w:tplc="5036A14C">
      <w:numFmt w:val="bullet"/>
      <w:suff w:val="space"/>
      <w:lvlText w:val="□"/>
      <w:lvlJc w:val="left"/>
      <w:pPr>
        <w:ind w:left="720" w:hanging="240"/>
      </w:pPr>
      <w:rPr>
        <w:rFonts w:ascii="新細明體" w:eastAsia="新細明體" w:hAnsi="Times New Roman" w:cs="Times New Roman" w:hint="eastAsia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1F304C9"/>
    <w:multiLevelType w:val="hybridMultilevel"/>
    <w:tmpl w:val="7666A6BC"/>
    <w:lvl w:ilvl="0" w:tplc="1EE824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CF06B0"/>
    <w:multiLevelType w:val="hybridMultilevel"/>
    <w:tmpl w:val="6B9CADE2"/>
    <w:lvl w:ilvl="0" w:tplc="8AB247B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D91291A"/>
    <w:multiLevelType w:val="hybridMultilevel"/>
    <w:tmpl w:val="BABAFC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562AA"/>
    <w:multiLevelType w:val="hybridMultilevel"/>
    <w:tmpl w:val="3B36F6F2"/>
    <w:lvl w:ilvl="0" w:tplc="13AE4E6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D0260"/>
    <w:multiLevelType w:val="hybridMultilevel"/>
    <w:tmpl w:val="E4AADA4C"/>
    <w:lvl w:ilvl="0" w:tplc="688C3C6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B176D7"/>
    <w:multiLevelType w:val="hybridMultilevel"/>
    <w:tmpl w:val="3B4AD0D6"/>
    <w:lvl w:ilvl="0" w:tplc="32F42ACC">
      <w:start w:val="1"/>
      <w:numFmt w:val="taiwaneseCountingThousand"/>
      <w:lvlText w:val="（%1）"/>
      <w:lvlJc w:val="left"/>
      <w:pPr>
        <w:tabs>
          <w:tab w:val="num" w:pos="1358"/>
        </w:tabs>
        <w:ind w:left="1358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8" w15:restartNumberingAfterBreak="0">
    <w:nsid w:val="4642091A"/>
    <w:multiLevelType w:val="hybridMultilevel"/>
    <w:tmpl w:val="4566ED98"/>
    <w:lvl w:ilvl="0" w:tplc="A12231DC">
      <w:start w:val="1"/>
      <w:numFmt w:val="decimal"/>
      <w:lvlText w:val="（%1）"/>
      <w:lvlJc w:val="left"/>
      <w:pPr>
        <w:tabs>
          <w:tab w:val="num" w:pos="1005"/>
        </w:tabs>
        <w:ind w:left="100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8B524C"/>
    <w:multiLevelType w:val="hybridMultilevel"/>
    <w:tmpl w:val="31E69FC0"/>
    <w:lvl w:ilvl="0" w:tplc="2DB2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7AC431F"/>
    <w:multiLevelType w:val="hybridMultilevel"/>
    <w:tmpl w:val="7A08E27C"/>
    <w:lvl w:ilvl="0" w:tplc="678E0D2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138EB3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CB1A54A4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3E4795C">
      <w:start w:val="1"/>
      <w:numFmt w:val="taiwaneseCountingThousand"/>
      <w:lvlText w:val="(%4)"/>
      <w:lvlJc w:val="left"/>
      <w:pPr>
        <w:ind w:left="2138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097CBF"/>
    <w:multiLevelType w:val="hybridMultilevel"/>
    <w:tmpl w:val="F1F60398"/>
    <w:lvl w:ilvl="0" w:tplc="B1C6A60E">
      <w:start w:val="2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FA52E73"/>
    <w:multiLevelType w:val="hybridMultilevel"/>
    <w:tmpl w:val="36AA88F2"/>
    <w:lvl w:ilvl="0" w:tplc="26F0530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</w:lvl>
    <w:lvl w:ilvl="1" w:tplc="CACEB550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</w:lvl>
    <w:lvl w:ilvl="2" w:tplc="40E02FDA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351B9E"/>
    <w:multiLevelType w:val="hybridMultilevel"/>
    <w:tmpl w:val="6C2EAA88"/>
    <w:lvl w:ilvl="0" w:tplc="8250D4CE">
      <w:start w:val="1"/>
      <w:numFmt w:val="taiwaneseCountingThousand"/>
      <w:lvlText w:val="（%1）"/>
      <w:lvlJc w:val="left"/>
      <w:pPr>
        <w:tabs>
          <w:tab w:val="num" w:pos="1020"/>
        </w:tabs>
        <w:ind w:left="1134" w:hanging="907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72A7983"/>
    <w:multiLevelType w:val="hybridMultilevel"/>
    <w:tmpl w:val="0C72AF86"/>
    <w:lvl w:ilvl="0" w:tplc="7B2A86FE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  <w:sz w:val="20"/>
      </w:rPr>
    </w:lvl>
    <w:lvl w:ilvl="1" w:tplc="D0E8D018">
      <w:numFmt w:val="bullet"/>
      <w:suff w:val="space"/>
      <w:lvlText w:val="□"/>
      <w:lvlJc w:val="left"/>
      <w:pPr>
        <w:ind w:left="720" w:hanging="720"/>
      </w:pPr>
      <w:rPr>
        <w:rFonts w:ascii="新細明體" w:eastAsia="新細明體" w:hAnsi="Times New Roman" w:cs="Times New Roman" w:hint="eastAsia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6381BBD"/>
    <w:multiLevelType w:val="hybridMultilevel"/>
    <w:tmpl w:val="45BEF806"/>
    <w:lvl w:ilvl="0" w:tplc="1E1ED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9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7"/>
  </w:num>
  <w:num w:numId="13">
    <w:abstractNumId w:val="18"/>
  </w:num>
  <w:num w:numId="14">
    <w:abstractNumId w:val="22"/>
  </w:num>
  <w:num w:numId="15">
    <w:abstractNumId w:val="11"/>
  </w:num>
  <w:num w:numId="16">
    <w:abstractNumId w:val="24"/>
  </w:num>
  <w:num w:numId="17">
    <w:abstractNumId w:val="23"/>
  </w:num>
  <w:num w:numId="18">
    <w:abstractNumId w:val="21"/>
  </w:num>
  <w:num w:numId="19">
    <w:abstractNumId w:val="10"/>
  </w:num>
  <w:num w:numId="20">
    <w:abstractNumId w:val="0"/>
  </w:num>
  <w:num w:numId="21">
    <w:abstractNumId w:val="15"/>
  </w:num>
  <w:num w:numId="22">
    <w:abstractNumId w:val="9"/>
  </w:num>
  <w:num w:numId="23">
    <w:abstractNumId w:val="20"/>
  </w:num>
  <w:num w:numId="24">
    <w:abstractNumId w:val="8"/>
  </w:num>
  <w:num w:numId="25">
    <w:abstractNumId w:val="6"/>
  </w:num>
  <w:num w:numId="26">
    <w:abstractNumId w:val="5"/>
  </w:num>
  <w:num w:numId="27">
    <w:abstractNumId w:val="16"/>
  </w:num>
  <w:num w:numId="28">
    <w:abstractNumId w:val="2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F1"/>
    <w:rsid w:val="000243F6"/>
    <w:rsid w:val="000538DF"/>
    <w:rsid w:val="0005480C"/>
    <w:rsid w:val="00066FD3"/>
    <w:rsid w:val="000725B1"/>
    <w:rsid w:val="00074F48"/>
    <w:rsid w:val="000771F5"/>
    <w:rsid w:val="00080584"/>
    <w:rsid w:val="000A3805"/>
    <w:rsid w:val="000A3F0E"/>
    <w:rsid w:val="000B3605"/>
    <w:rsid w:val="000C35BB"/>
    <w:rsid w:val="000D3826"/>
    <w:rsid w:val="000E60F4"/>
    <w:rsid w:val="000F2B94"/>
    <w:rsid w:val="001207D4"/>
    <w:rsid w:val="00147992"/>
    <w:rsid w:val="001513E4"/>
    <w:rsid w:val="0016535C"/>
    <w:rsid w:val="00173F20"/>
    <w:rsid w:val="001A6628"/>
    <w:rsid w:val="001B049C"/>
    <w:rsid w:val="001B27BA"/>
    <w:rsid w:val="001C6C74"/>
    <w:rsid w:val="001D1E7D"/>
    <w:rsid w:val="001D533C"/>
    <w:rsid w:val="001F5BEC"/>
    <w:rsid w:val="00205F09"/>
    <w:rsid w:val="00211CAB"/>
    <w:rsid w:val="0023117D"/>
    <w:rsid w:val="00250DFF"/>
    <w:rsid w:val="00262535"/>
    <w:rsid w:val="002722BD"/>
    <w:rsid w:val="002828B0"/>
    <w:rsid w:val="00286B0B"/>
    <w:rsid w:val="00292C08"/>
    <w:rsid w:val="00294F71"/>
    <w:rsid w:val="002A4415"/>
    <w:rsid w:val="002B25D1"/>
    <w:rsid w:val="002B3717"/>
    <w:rsid w:val="002C4FF4"/>
    <w:rsid w:val="002D41D4"/>
    <w:rsid w:val="002F5ADE"/>
    <w:rsid w:val="00335AFC"/>
    <w:rsid w:val="003365F5"/>
    <w:rsid w:val="00363591"/>
    <w:rsid w:val="00384DF8"/>
    <w:rsid w:val="0039320B"/>
    <w:rsid w:val="00395677"/>
    <w:rsid w:val="003C440E"/>
    <w:rsid w:val="003C7C03"/>
    <w:rsid w:val="003D4B49"/>
    <w:rsid w:val="003E6126"/>
    <w:rsid w:val="00401762"/>
    <w:rsid w:val="00404998"/>
    <w:rsid w:val="004328C3"/>
    <w:rsid w:val="0044084B"/>
    <w:rsid w:val="00443965"/>
    <w:rsid w:val="00463FFD"/>
    <w:rsid w:val="00480E90"/>
    <w:rsid w:val="0049340F"/>
    <w:rsid w:val="004A3EBE"/>
    <w:rsid w:val="004B19C5"/>
    <w:rsid w:val="004E5C49"/>
    <w:rsid w:val="00506A8E"/>
    <w:rsid w:val="0051379F"/>
    <w:rsid w:val="00515618"/>
    <w:rsid w:val="00523200"/>
    <w:rsid w:val="005424F7"/>
    <w:rsid w:val="0056534C"/>
    <w:rsid w:val="005739A4"/>
    <w:rsid w:val="005942F1"/>
    <w:rsid w:val="005B550A"/>
    <w:rsid w:val="005C45BC"/>
    <w:rsid w:val="005C5036"/>
    <w:rsid w:val="005C7E96"/>
    <w:rsid w:val="005E66AF"/>
    <w:rsid w:val="006030F4"/>
    <w:rsid w:val="00613CB8"/>
    <w:rsid w:val="006348B2"/>
    <w:rsid w:val="00637DC3"/>
    <w:rsid w:val="006616C5"/>
    <w:rsid w:val="00664948"/>
    <w:rsid w:val="00690252"/>
    <w:rsid w:val="006969B4"/>
    <w:rsid w:val="006B3522"/>
    <w:rsid w:val="006E0107"/>
    <w:rsid w:val="00716634"/>
    <w:rsid w:val="00716899"/>
    <w:rsid w:val="00723ABB"/>
    <w:rsid w:val="00776832"/>
    <w:rsid w:val="0078412B"/>
    <w:rsid w:val="0078510F"/>
    <w:rsid w:val="007A4AFD"/>
    <w:rsid w:val="007A7BB3"/>
    <w:rsid w:val="007D3827"/>
    <w:rsid w:val="007E70BD"/>
    <w:rsid w:val="007F63C6"/>
    <w:rsid w:val="00800A5E"/>
    <w:rsid w:val="008017FE"/>
    <w:rsid w:val="00810892"/>
    <w:rsid w:val="00826FE8"/>
    <w:rsid w:val="00843169"/>
    <w:rsid w:val="00845097"/>
    <w:rsid w:val="00845565"/>
    <w:rsid w:val="00845C24"/>
    <w:rsid w:val="00851F69"/>
    <w:rsid w:val="00852F12"/>
    <w:rsid w:val="00865791"/>
    <w:rsid w:val="0087206E"/>
    <w:rsid w:val="00874FD7"/>
    <w:rsid w:val="00876829"/>
    <w:rsid w:val="008A4F14"/>
    <w:rsid w:val="008A611D"/>
    <w:rsid w:val="008A78C8"/>
    <w:rsid w:val="008B7FE8"/>
    <w:rsid w:val="008D0DED"/>
    <w:rsid w:val="008F026E"/>
    <w:rsid w:val="008F5EB5"/>
    <w:rsid w:val="00936D67"/>
    <w:rsid w:val="009444BD"/>
    <w:rsid w:val="00953EA8"/>
    <w:rsid w:val="0097489E"/>
    <w:rsid w:val="009867AB"/>
    <w:rsid w:val="009A3E55"/>
    <w:rsid w:val="009B4525"/>
    <w:rsid w:val="009C13AC"/>
    <w:rsid w:val="009C13AF"/>
    <w:rsid w:val="009D6F69"/>
    <w:rsid w:val="009F52D6"/>
    <w:rsid w:val="00A07F1F"/>
    <w:rsid w:val="00A1504A"/>
    <w:rsid w:val="00A2797F"/>
    <w:rsid w:val="00A605EE"/>
    <w:rsid w:val="00A638C5"/>
    <w:rsid w:val="00A70D75"/>
    <w:rsid w:val="00A82A9B"/>
    <w:rsid w:val="00A93148"/>
    <w:rsid w:val="00A93F02"/>
    <w:rsid w:val="00A96EF4"/>
    <w:rsid w:val="00AB6F13"/>
    <w:rsid w:val="00AB7390"/>
    <w:rsid w:val="00AE112A"/>
    <w:rsid w:val="00B003F2"/>
    <w:rsid w:val="00B47732"/>
    <w:rsid w:val="00B543EA"/>
    <w:rsid w:val="00B64C0A"/>
    <w:rsid w:val="00B956F8"/>
    <w:rsid w:val="00B974DE"/>
    <w:rsid w:val="00BA0F6B"/>
    <w:rsid w:val="00BA7388"/>
    <w:rsid w:val="00BB7E4B"/>
    <w:rsid w:val="00BC3660"/>
    <w:rsid w:val="00BE4D9A"/>
    <w:rsid w:val="00BF2AAE"/>
    <w:rsid w:val="00BF5C15"/>
    <w:rsid w:val="00C00516"/>
    <w:rsid w:val="00C071B0"/>
    <w:rsid w:val="00C14D76"/>
    <w:rsid w:val="00C306E9"/>
    <w:rsid w:val="00C331D7"/>
    <w:rsid w:val="00C50D3B"/>
    <w:rsid w:val="00C644C7"/>
    <w:rsid w:val="00C75BA9"/>
    <w:rsid w:val="00CA7C34"/>
    <w:rsid w:val="00CF0524"/>
    <w:rsid w:val="00CF26AF"/>
    <w:rsid w:val="00CF2714"/>
    <w:rsid w:val="00CF6CCC"/>
    <w:rsid w:val="00CF75C6"/>
    <w:rsid w:val="00D07567"/>
    <w:rsid w:val="00D37BDD"/>
    <w:rsid w:val="00D42F9B"/>
    <w:rsid w:val="00D434AE"/>
    <w:rsid w:val="00D71CEF"/>
    <w:rsid w:val="00D93777"/>
    <w:rsid w:val="00D95B10"/>
    <w:rsid w:val="00DB1100"/>
    <w:rsid w:val="00DD026C"/>
    <w:rsid w:val="00DD29AF"/>
    <w:rsid w:val="00DD36C3"/>
    <w:rsid w:val="00DD55FE"/>
    <w:rsid w:val="00DE2038"/>
    <w:rsid w:val="00DE5D8D"/>
    <w:rsid w:val="00DF3850"/>
    <w:rsid w:val="00DF6D36"/>
    <w:rsid w:val="00DF6E8E"/>
    <w:rsid w:val="00E028C9"/>
    <w:rsid w:val="00E13537"/>
    <w:rsid w:val="00E21808"/>
    <w:rsid w:val="00E259E6"/>
    <w:rsid w:val="00E2626C"/>
    <w:rsid w:val="00E342A2"/>
    <w:rsid w:val="00E4556D"/>
    <w:rsid w:val="00E4594B"/>
    <w:rsid w:val="00E55E84"/>
    <w:rsid w:val="00E65936"/>
    <w:rsid w:val="00E707DF"/>
    <w:rsid w:val="00E7255D"/>
    <w:rsid w:val="00E76705"/>
    <w:rsid w:val="00E84CEC"/>
    <w:rsid w:val="00E87BB1"/>
    <w:rsid w:val="00E90CFA"/>
    <w:rsid w:val="00EA1720"/>
    <w:rsid w:val="00EA37E2"/>
    <w:rsid w:val="00EB3492"/>
    <w:rsid w:val="00EB6B2B"/>
    <w:rsid w:val="00EC0678"/>
    <w:rsid w:val="00EC3DFB"/>
    <w:rsid w:val="00ED309D"/>
    <w:rsid w:val="00ED7884"/>
    <w:rsid w:val="00ED7D7E"/>
    <w:rsid w:val="00EE64B0"/>
    <w:rsid w:val="00EF57E7"/>
    <w:rsid w:val="00F065D2"/>
    <w:rsid w:val="00F1624E"/>
    <w:rsid w:val="00F1709C"/>
    <w:rsid w:val="00F172D6"/>
    <w:rsid w:val="00F21EC2"/>
    <w:rsid w:val="00F22707"/>
    <w:rsid w:val="00F4164F"/>
    <w:rsid w:val="00F47BA7"/>
    <w:rsid w:val="00F60050"/>
    <w:rsid w:val="00FA0647"/>
    <w:rsid w:val="00FB63C1"/>
    <w:rsid w:val="00FC0906"/>
    <w:rsid w:val="00FE2820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6B0F1EA-B1AD-4E1B-8BCE-9B3D3A6E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36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72D6"/>
    <w:rPr>
      <w:color w:val="0000FF"/>
      <w:u w:val="single"/>
    </w:rPr>
  </w:style>
  <w:style w:type="table" w:styleId="a4">
    <w:name w:val="Table Grid"/>
    <w:basedOn w:val="a1"/>
    <w:uiPriority w:val="59"/>
    <w:rsid w:val="00DF38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74F48"/>
    <w:rPr>
      <w:rFonts w:ascii="Arial" w:hAnsi="Arial"/>
      <w:sz w:val="18"/>
      <w:szCs w:val="18"/>
    </w:rPr>
  </w:style>
  <w:style w:type="paragraph" w:styleId="a6">
    <w:name w:val="Body Text"/>
    <w:basedOn w:val="a"/>
    <w:rsid w:val="002F5ADE"/>
    <w:pPr>
      <w:spacing w:line="280" w:lineRule="exact"/>
      <w:jc w:val="both"/>
    </w:pPr>
    <w:rPr>
      <w:rFonts w:ascii="標楷體" w:eastAsia="標楷體" w:hAnsi="標楷體"/>
    </w:rPr>
  </w:style>
  <w:style w:type="paragraph" w:styleId="a7">
    <w:name w:val="footer"/>
    <w:basedOn w:val="a"/>
    <w:rsid w:val="002F5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F5ADE"/>
  </w:style>
  <w:style w:type="paragraph" w:styleId="a9">
    <w:name w:val="Body Text Indent"/>
    <w:basedOn w:val="a"/>
    <w:rsid w:val="002F5ADE"/>
    <w:pPr>
      <w:spacing w:after="120"/>
      <w:ind w:leftChars="200" w:left="480"/>
    </w:pPr>
  </w:style>
  <w:style w:type="paragraph" w:styleId="2">
    <w:name w:val="Body Text Indent 2"/>
    <w:basedOn w:val="a"/>
    <w:rsid w:val="00C75BA9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D07567"/>
    <w:pPr>
      <w:spacing w:after="120"/>
      <w:ind w:leftChars="200" w:left="480"/>
    </w:pPr>
    <w:rPr>
      <w:sz w:val="16"/>
      <w:szCs w:val="16"/>
    </w:rPr>
  </w:style>
  <w:style w:type="paragraph" w:styleId="30">
    <w:name w:val="Body Text 3"/>
    <w:basedOn w:val="a"/>
    <w:rsid w:val="00D07567"/>
    <w:pPr>
      <w:spacing w:after="120"/>
    </w:pPr>
    <w:rPr>
      <w:sz w:val="16"/>
      <w:szCs w:val="16"/>
    </w:rPr>
  </w:style>
  <w:style w:type="paragraph" w:styleId="aa">
    <w:name w:val="Note Heading"/>
    <w:basedOn w:val="a"/>
    <w:next w:val="a"/>
    <w:rsid w:val="00D07567"/>
    <w:pPr>
      <w:jc w:val="center"/>
    </w:pPr>
    <w:rPr>
      <w:rFonts w:ascii="標楷體" w:eastAsia="標楷體" w:hAnsi="標楷體"/>
    </w:rPr>
  </w:style>
  <w:style w:type="paragraph" w:styleId="ab">
    <w:name w:val="header"/>
    <w:basedOn w:val="a"/>
    <w:rsid w:val="00FC0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annotation text"/>
    <w:basedOn w:val="a"/>
    <w:semiHidden/>
    <w:rsid w:val="00E7255D"/>
  </w:style>
  <w:style w:type="paragraph" w:styleId="ad">
    <w:name w:val="List Paragraph"/>
    <w:basedOn w:val="a"/>
    <w:uiPriority w:val="34"/>
    <w:qFormat/>
    <w:rsid w:val="0087206E"/>
    <w:pPr>
      <w:ind w:leftChars="200" w:left="480"/>
    </w:pPr>
    <w:rPr>
      <w:rFonts w:ascii="Calibri" w:hAnsi="Calibri"/>
      <w:szCs w:val="22"/>
    </w:rPr>
  </w:style>
  <w:style w:type="paragraph" w:styleId="ae">
    <w:name w:val="Date"/>
    <w:basedOn w:val="a"/>
    <w:next w:val="a"/>
    <w:link w:val="af"/>
    <w:rsid w:val="006E0107"/>
    <w:pPr>
      <w:jc w:val="right"/>
    </w:pPr>
  </w:style>
  <w:style w:type="character" w:customStyle="1" w:styleId="af">
    <w:name w:val="日期 字元"/>
    <w:link w:val="ae"/>
    <w:rsid w:val="006E010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Manager>新北市政府</Manager>
  <Company>1100000</Company>
  <LinksUpToDate>false</LinksUpToDate>
  <CharactersWithSpaces>988</CharactersWithSpaces>
  <SharedDoc>false</SharedDoc>
  <HLinks>
    <vt:vector size="6" baseType="variant">
      <vt:variant>
        <vt:i4>2424897</vt:i4>
      </vt:variant>
      <vt:variant>
        <vt:i4>0</vt:i4>
      </vt:variant>
      <vt:variant>
        <vt:i4>0</vt:i4>
      </vt:variant>
      <vt:variant>
        <vt:i4>5</vt:i4>
      </vt:variant>
      <vt:variant>
        <vt:lpwstr>mailto:ty@slsc.org.tw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獨居老人關懷服務</dc:title>
  <dc:subject>獨居老人關懷服務</dc:subject>
  <dc:creator>社會局</dc:creator>
  <cp:keywords>獨居老人關懷服務</cp:keywords>
  <dc:description>新增標題(含公所)及版次</dc:description>
  <cp:lastModifiedBy>user</cp:lastModifiedBy>
  <cp:revision>2</cp:revision>
  <cp:lastPrinted>2021-02-25T01:02:00Z</cp:lastPrinted>
  <dcterms:created xsi:type="dcterms:W3CDTF">2022-10-05T00:56:00Z</dcterms:created>
  <dcterms:modified xsi:type="dcterms:W3CDTF">2022-10-05T00:56:00Z</dcterms:modified>
  <cp:category>110;100</cp:category>
</cp:coreProperties>
</file>