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7A" w:rsidRDefault="00874FD7" w:rsidP="0079497A">
      <w:pPr>
        <w:snapToGrid w:val="0"/>
        <w:contextualSpacing/>
        <w:jc w:val="center"/>
        <w:rPr>
          <w:rFonts w:ascii="標楷體" w:eastAsia="標楷體"/>
          <w:b/>
          <w:kern w:val="0"/>
          <w:sz w:val="36"/>
          <w:szCs w:val="36"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241935</wp:posOffset>
                </wp:positionV>
                <wp:extent cx="1054735" cy="320040"/>
                <wp:effectExtent l="1905" t="1270" r="635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07" w:rsidRDefault="00A4461D"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931C00">
                              <w:t>2</w:t>
                            </w:r>
                            <w:r w:rsidR="006E0107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 w:rsidR="007A4AFD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15pt;margin-top:19.05pt;width:83.05pt;height:25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" stroked="f">
                <v:textbox style="mso-fit-shape-to-text:t">
                  <w:txbxContent>
                    <w:p w:rsidR="006E0107" w:rsidRDefault="00A4461D">
                      <w:r>
                        <w:t>11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931C00">
                        <w:t>2</w:t>
                      </w:r>
                      <w:r w:rsidR="006E0107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24</w:t>
                      </w:r>
                      <w:r w:rsidR="007A4AFD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9497A">
        <w:rPr>
          <w:rFonts w:ascii="標楷體" w:eastAsia="標楷體" w:hint="eastAsia"/>
          <w:b/>
          <w:kern w:val="0"/>
          <w:sz w:val="36"/>
          <w:szCs w:val="36"/>
        </w:rPr>
        <w:t>財團法人雙福社會福利慈善事業基金會</w:t>
      </w:r>
    </w:p>
    <w:p w:rsidR="00BC3660" w:rsidRPr="001B27BA" w:rsidRDefault="00A4461D" w:rsidP="0079497A">
      <w:pPr>
        <w:snapToGrid w:val="0"/>
        <w:contextualSpacing/>
        <w:jc w:val="center"/>
        <w:rPr>
          <w:rFonts w:eastAsia="標楷體"/>
        </w:rPr>
      </w:pPr>
      <w:proofErr w:type="gramStart"/>
      <w:r>
        <w:rPr>
          <w:rFonts w:ascii="標楷體" w:eastAsia="標楷體" w:hint="eastAsia"/>
          <w:b/>
          <w:kern w:val="0"/>
          <w:sz w:val="36"/>
          <w:szCs w:val="36"/>
        </w:rPr>
        <w:t>暖心早餐</w:t>
      </w:r>
      <w:proofErr w:type="gramEnd"/>
      <w:r w:rsidR="0079497A">
        <w:rPr>
          <w:rFonts w:ascii="標楷體" w:eastAsia="標楷體" w:hint="eastAsia"/>
          <w:b/>
          <w:kern w:val="0"/>
          <w:sz w:val="36"/>
          <w:szCs w:val="36"/>
        </w:rPr>
        <w:t>服務申請單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"/>
        <w:gridCol w:w="1666"/>
        <w:gridCol w:w="6"/>
        <w:gridCol w:w="850"/>
        <w:gridCol w:w="8"/>
        <w:gridCol w:w="251"/>
        <w:gridCol w:w="611"/>
        <w:gridCol w:w="8"/>
        <w:gridCol w:w="907"/>
        <w:gridCol w:w="1841"/>
        <w:gridCol w:w="8"/>
        <w:gridCol w:w="1133"/>
        <w:gridCol w:w="10"/>
        <w:gridCol w:w="2120"/>
        <w:gridCol w:w="10"/>
      </w:tblGrid>
      <w:tr w:rsidR="00BC3660" w:rsidRPr="001B27BA" w:rsidTr="006F56C4">
        <w:trPr>
          <w:gridAfter w:val="1"/>
          <w:wAfter w:w="10" w:type="dxa"/>
          <w:trHeight w:val="20"/>
        </w:trPr>
        <w:tc>
          <w:tcPr>
            <w:tcW w:w="811" w:type="dxa"/>
          </w:tcPr>
          <w:p w:rsidR="00BC3660" w:rsidRPr="001B27BA" w:rsidRDefault="001F0B11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459" w:type="dxa"/>
            <w:gridSpan w:val="2"/>
            <w:vAlign w:val="center"/>
          </w:tcPr>
          <w:p w:rsidR="00BC3660" w:rsidRPr="001B27BA" w:rsidRDefault="00BC3660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5" w:type="dxa"/>
            <w:gridSpan w:val="4"/>
          </w:tcPr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及電話</w:t>
            </w:r>
          </w:p>
        </w:tc>
        <w:tc>
          <w:tcPr>
            <w:tcW w:w="3375" w:type="dxa"/>
            <w:gridSpan w:val="5"/>
            <w:vAlign w:val="center"/>
          </w:tcPr>
          <w:p w:rsidR="00851F69" w:rsidRPr="001B27BA" w:rsidRDefault="00851F69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C3660" w:rsidRPr="001B27BA" w:rsidRDefault="001F0B11" w:rsidP="00A70D75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A70D75">
            <w:pPr>
              <w:snapToGrid w:val="0"/>
              <w:spacing w:line="380" w:lineRule="exact"/>
              <w:ind w:leftChars="-6" w:left="-14" w:firstLineChars="5" w:firstLine="14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  <w:gridSpan w:val="2"/>
            <w:vAlign w:val="center"/>
          </w:tcPr>
          <w:p w:rsidR="00BC3660" w:rsidRPr="001B27BA" w:rsidRDefault="00BC3660" w:rsidP="00A46FB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5424F7">
        <w:trPr>
          <w:cantSplit/>
          <w:trHeight w:val="170"/>
        </w:trPr>
        <w:tc>
          <w:tcPr>
            <w:tcW w:w="811" w:type="dxa"/>
            <w:vMerge w:val="restart"/>
            <w:vAlign w:val="center"/>
          </w:tcPr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通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報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資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70" w:type="dxa"/>
            <w:gridSpan w:val="3"/>
          </w:tcPr>
          <w:p w:rsidR="001D533C" w:rsidRPr="001B27BA" w:rsidRDefault="00A46FBE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男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915" w:type="dxa"/>
            <w:gridSpan w:val="2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41" w:type="dxa"/>
            <w:vAlign w:val="center"/>
          </w:tcPr>
          <w:p w:rsidR="001D533C" w:rsidRPr="001B27BA" w:rsidRDefault="001D533C" w:rsidP="005424F7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130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F56C4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30" w:type="dxa"/>
            <w:gridSpan w:val="4"/>
            <w:vAlign w:val="center"/>
          </w:tcPr>
          <w:p w:rsidR="0037681F" w:rsidRPr="001B27BA" w:rsidRDefault="0037681F" w:rsidP="0037681F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5F20A8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019" w:type="dxa"/>
            <w:gridSpan w:val="6"/>
            <w:vAlign w:val="center"/>
          </w:tcPr>
          <w:p w:rsidR="001D533C" w:rsidRPr="001B27BA" w:rsidRDefault="001D533C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E0107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A96EF4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/>
                <w:sz w:val="28"/>
                <w:szCs w:val="28"/>
              </w:rPr>
              <w:t>經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濟條</w:t>
            </w:r>
            <w:r w:rsidRPr="001B27BA">
              <w:rPr>
                <w:rFonts w:ascii="標楷體" w:eastAsia="標楷體"/>
                <w:sz w:val="28"/>
                <w:szCs w:val="28"/>
              </w:rPr>
              <w:t>件</w:t>
            </w:r>
          </w:p>
        </w:tc>
        <w:tc>
          <w:tcPr>
            <w:tcW w:w="9419" w:type="dxa"/>
            <w:gridSpan w:val="13"/>
          </w:tcPr>
          <w:p w:rsidR="001D533C" w:rsidRPr="001B27BA" w:rsidRDefault="0037681F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一般戶</w:t>
            </w:r>
            <w:r w:rsidR="007A4FD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 xml:space="preserve">□低收入戶　□中低收入戶　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□中低收入老人生活津貼</w:t>
            </w:r>
          </w:p>
          <w:p w:rsidR="007A4AFD" w:rsidRPr="001B27BA" w:rsidRDefault="007A4AF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1D533C" w:rsidRPr="001B27BA" w:rsidTr="00CF6CCC">
        <w:trPr>
          <w:gridAfter w:val="1"/>
          <w:wAfter w:w="10" w:type="dxa"/>
          <w:cantSplit/>
          <w:trHeight w:val="411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A96EF4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9419" w:type="dxa"/>
            <w:gridSpan w:val="13"/>
          </w:tcPr>
          <w:p w:rsidR="0079497A" w:rsidRDefault="001D533C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□榮民　</w:t>
            </w:r>
            <w:r w:rsidR="007A4FD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□榮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□遺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□原住民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A46FBE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身心障礙者：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類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度　</w:t>
            </w:r>
          </w:p>
          <w:p w:rsidR="001D533C" w:rsidRPr="001B27BA" w:rsidRDefault="007A4AFD" w:rsidP="007A4FD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□新住民</w:t>
            </w:r>
            <w:r w:rsidR="007A4FD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3117D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1624E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F1624E" w:rsidRPr="001B27BA" w:rsidRDefault="00F1624E" w:rsidP="00F1624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健康</w:t>
            </w:r>
          </w:p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F1624E" w:rsidRPr="001B27BA" w:rsidRDefault="00F1624E" w:rsidP="00F1624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□尚佳　</w:t>
            </w:r>
            <w:r w:rsidR="0037681F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較差但生活可自理　□生活無法自理，需他人協助　□臥床</w:t>
            </w:r>
          </w:p>
          <w:p w:rsidR="00F1624E" w:rsidRPr="001B27BA" w:rsidRDefault="00A46FBE" w:rsidP="00A46FB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1D533C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1D533C" w:rsidRPr="001B27BA" w:rsidRDefault="0037681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65歲以上長者一人居住（□無子女或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子女住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市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或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子女住外縣市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□65歲以上夫妻兩人同住（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□無子女或□子女住本市或□子女住外縣市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□同住者無照顧能力或義務</w:t>
            </w:r>
          </w:p>
          <w:p w:rsidR="001D533C" w:rsidRPr="001B27BA" w:rsidRDefault="00A46FBE" w:rsidP="00A46FB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  <w:u w:val="thick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A4461D" w:rsidRPr="001B27BA" w:rsidTr="007A4FDE">
        <w:trPr>
          <w:gridAfter w:val="1"/>
          <w:wAfter w:w="10" w:type="dxa"/>
          <w:cantSplit/>
          <w:trHeight w:val="1135"/>
        </w:trPr>
        <w:tc>
          <w:tcPr>
            <w:tcW w:w="811" w:type="dxa"/>
            <w:vMerge/>
          </w:tcPr>
          <w:p w:rsidR="00A4461D" w:rsidRPr="001B27BA" w:rsidRDefault="00A4461D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A4461D" w:rsidRDefault="00A4461D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店家</w:t>
            </w:r>
          </w:p>
          <w:p w:rsidR="004A4CB5" w:rsidRPr="001B27BA" w:rsidRDefault="004A4CB5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資訊</w:t>
            </w:r>
          </w:p>
        </w:tc>
        <w:tc>
          <w:tcPr>
            <w:tcW w:w="9419" w:type="dxa"/>
            <w:gridSpan w:val="13"/>
            <w:tcBorders>
              <w:bottom w:val="single" w:sz="4" w:space="0" w:color="auto"/>
            </w:tcBorders>
          </w:tcPr>
          <w:p w:rsidR="00A4461D" w:rsidRPr="004A4CB5" w:rsidRDefault="004A4CB5" w:rsidP="00A4461D">
            <w:pPr>
              <w:snapToGrid w:val="0"/>
              <w:spacing w:line="3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案家附近是否有早餐店家？　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是　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否</w:t>
            </w:r>
            <w:proofErr w:type="gramEnd"/>
          </w:p>
          <w:p w:rsidR="00A4461D" w:rsidRPr="00A4461D" w:rsidRDefault="00A4461D" w:rsidP="00A4461D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4A4CB5">
              <w:rPr>
                <w:rFonts w:ascii="標楷體" w:eastAsia="標楷體" w:hint="eastAsia"/>
                <w:sz w:val="28"/>
                <w:szCs w:val="28"/>
              </w:rPr>
              <w:t>案主</w:t>
            </w:r>
            <w:r>
              <w:rPr>
                <w:rFonts w:ascii="標楷體" w:eastAsia="標楷體" w:hint="eastAsia"/>
                <w:sz w:val="28"/>
                <w:szCs w:val="28"/>
              </w:rPr>
              <w:t>有習慣去的早餐店家，店名：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A4461D" w:rsidRPr="001B27BA" w:rsidRDefault="00A4461D" w:rsidP="00A4461D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4A4CB5">
              <w:rPr>
                <w:rFonts w:ascii="標楷體" w:eastAsia="標楷體" w:hint="eastAsia"/>
                <w:sz w:val="28"/>
                <w:szCs w:val="28"/>
              </w:rPr>
              <w:t>案主</w:t>
            </w:r>
            <w:r>
              <w:rPr>
                <w:rFonts w:ascii="標楷體" w:eastAsia="標楷體" w:hint="eastAsia"/>
                <w:sz w:val="28"/>
                <w:szCs w:val="28"/>
              </w:rPr>
              <w:t>無習慣去的早餐店家</w:t>
            </w:r>
          </w:p>
        </w:tc>
      </w:tr>
      <w:tr w:rsidR="007A4FDE" w:rsidRPr="001B27BA" w:rsidTr="0053067E">
        <w:trPr>
          <w:gridAfter w:val="1"/>
          <w:wAfter w:w="10" w:type="dxa"/>
          <w:cantSplit/>
          <w:trHeight w:val="543"/>
        </w:trPr>
        <w:tc>
          <w:tcPr>
            <w:tcW w:w="811" w:type="dxa"/>
            <w:vMerge/>
          </w:tcPr>
          <w:p w:rsidR="007A4FDE" w:rsidRPr="001B27BA" w:rsidRDefault="007A4FDE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7A4FDE" w:rsidRPr="001B27BA" w:rsidRDefault="007A4FDE" w:rsidP="00F447C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其他條件</w:t>
            </w:r>
          </w:p>
        </w:tc>
        <w:tc>
          <w:tcPr>
            <w:tcW w:w="9419" w:type="dxa"/>
            <w:gridSpan w:val="13"/>
            <w:tcBorders>
              <w:bottom w:val="dashSmallGap" w:sz="4" w:space="0" w:color="auto"/>
            </w:tcBorders>
            <w:vAlign w:val="center"/>
          </w:tcPr>
          <w:p w:rsidR="0053067E" w:rsidRDefault="007A4FDE" w:rsidP="00F447C0">
            <w:pPr>
              <w:snapToGrid w:val="0"/>
              <w:spacing w:line="38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967319">
              <w:rPr>
                <w:rFonts w:ascii="標楷體" w:eastAsia="標楷體" w:hAnsi="標楷體" w:hint="eastAsia"/>
                <w:sz w:val="28"/>
              </w:rPr>
              <w:t>未通過長照等級評估，因特殊情形急需餐飲服務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  <w:p w:rsidR="007A4FDE" w:rsidRPr="001B27BA" w:rsidRDefault="007A4FDE" w:rsidP="00F447C0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獨居無法自行炊食</w:t>
            </w:r>
          </w:p>
        </w:tc>
      </w:tr>
      <w:tr w:rsidR="001D533C" w:rsidRPr="001B27BA" w:rsidTr="007A4FDE">
        <w:trPr>
          <w:gridAfter w:val="1"/>
          <w:wAfter w:w="10" w:type="dxa"/>
          <w:cantSplit/>
          <w:trHeight w:val="1689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7A4AFD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  <w:r w:rsidR="00A96EF4" w:rsidRPr="001B27BA">
              <w:rPr>
                <w:rFonts w:ascii="標楷體" w:eastAsia="標楷體"/>
                <w:sz w:val="28"/>
                <w:szCs w:val="28"/>
              </w:rPr>
              <w:t>主要需求</w:t>
            </w:r>
          </w:p>
        </w:tc>
        <w:tc>
          <w:tcPr>
            <w:tcW w:w="9419" w:type="dxa"/>
            <w:gridSpan w:val="13"/>
            <w:tcBorders>
              <w:bottom w:val="dashSmallGap" w:sz="4" w:space="0" w:color="auto"/>
            </w:tcBorders>
          </w:tcPr>
          <w:p w:rsidR="00A4461D" w:rsidRDefault="00A4461D" w:rsidP="00A4461D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案主問題及需求摘要：</w:t>
            </w:r>
            <w:r w:rsidR="004A4CB5" w:rsidRPr="004A4CB5">
              <w:rPr>
                <w:rFonts w:ascii="標楷體" w:eastAsia="標楷體" w:hint="eastAsia"/>
                <w:color w:val="808080" w:themeColor="background1" w:themeShade="80"/>
                <w:sz w:val="28"/>
                <w:szCs w:val="28"/>
              </w:rPr>
              <w:t>（</w:t>
            </w:r>
            <w:r w:rsidR="004A4CB5">
              <w:rPr>
                <w:rFonts w:ascii="標楷體" w:eastAsia="標楷體" w:hint="eastAsia"/>
                <w:color w:val="808080" w:themeColor="background1" w:themeShade="80"/>
                <w:sz w:val="28"/>
                <w:szCs w:val="28"/>
              </w:rPr>
              <w:t>除案主概況外，請說明需要暖心早餐</w:t>
            </w:r>
            <w:r w:rsidR="004A4CB5" w:rsidRPr="004A4CB5">
              <w:rPr>
                <w:rFonts w:ascii="標楷體" w:eastAsia="標楷體" w:hint="eastAsia"/>
                <w:color w:val="808080" w:themeColor="background1" w:themeShade="80"/>
                <w:sz w:val="28"/>
                <w:szCs w:val="28"/>
              </w:rPr>
              <w:t>原因）</w:t>
            </w:r>
          </w:p>
          <w:p w:rsidR="001D533C" w:rsidRPr="004A4CB5" w:rsidRDefault="001D533C" w:rsidP="00A4461D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D9D9D9"/>
          </w:tcPr>
          <w:p w:rsidR="00BC3660" w:rsidRPr="001B27BA" w:rsidRDefault="00BC3660" w:rsidP="0087206E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以下資料由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>受理單位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填寫</w:t>
            </w:r>
          </w:p>
        </w:tc>
      </w:tr>
      <w:tr w:rsidR="00173F20" w:rsidRPr="001B27BA" w:rsidTr="00173F20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auto"/>
          </w:tcPr>
          <w:p w:rsidR="00173F20" w:rsidRPr="001B27BA" w:rsidRDefault="00173F20" w:rsidP="00173F2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067E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受理日期</w:t>
            </w:r>
            <w:r w:rsidRPr="0053067E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53067E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53067E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Align w:val="center"/>
          </w:tcPr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形</w:t>
            </w:r>
          </w:p>
        </w:tc>
        <w:tc>
          <w:tcPr>
            <w:tcW w:w="10212" w:type="dxa"/>
            <w:gridSpan w:val="14"/>
          </w:tcPr>
          <w:p w:rsidR="00173F2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開案服務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□不屬於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本會服務對象，提供相關資源協助</w:t>
            </w:r>
          </w:p>
          <w:p w:rsidR="00D37BDD" w:rsidRPr="001B27BA" w:rsidRDefault="00BC3660" w:rsidP="001D1E7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□已轉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>其他機構單位</w:t>
            </w:r>
            <w:proofErr w:type="gramStart"/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1B27BA">
              <w:rPr>
                <w:rFonts w:eastAsia="標楷體" w:hint="eastAsia"/>
                <w:sz w:val="28"/>
                <w:szCs w:val="28"/>
              </w:rPr>
              <w:t>機構名稱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</w:t>
            </w:r>
            <w:r w:rsidR="00A70D75" w:rsidRPr="001B27BA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:rsidR="00BC3660" w:rsidRPr="001B27BA" w:rsidRDefault="00E21808" w:rsidP="00E21808">
            <w:pPr>
              <w:snapToGrid w:val="0"/>
              <w:ind w:right="1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承辦人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主管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</w:p>
        </w:tc>
      </w:tr>
      <w:tr w:rsidR="00D37BDD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vAlign w:val="center"/>
          </w:tcPr>
          <w:p w:rsidR="00D37BDD" w:rsidRPr="001B27BA" w:rsidRDefault="00D37BDD" w:rsidP="001D1E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067E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完成日期</w:t>
            </w:r>
            <w:r w:rsidRPr="0053067E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53067E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53067E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</w:tbl>
    <w:p w:rsidR="00DD36C3" w:rsidRPr="001B27BA" w:rsidRDefault="00CF6CCC" w:rsidP="00404998">
      <w:pPr>
        <w:snapToGrid w:val="0"/>
        <w:contextualSpacing/>
        <w:jc w:val="both"/>
        <w:rPr>
          <w:rFonts w:eastAsia="標楷體"/>
          <w:b/>
          <w:bCs/>
        </w:rPr>
      </w:pPr>
      <w:r w:rsidRPr="001B27BA">
        <w:rPr>
          <w:rFonts w:eastAsia="標楷體" w:hint="eastAsia"/>
          <w:b/>
          <w:bCs/>
        </w:rPr>
        <w:t>請</w:t>
      </w:r>
      <w:r w:rsidR="00173F20" w:rsidRPr="001B27BA">
        <w:rPr>
          <w:rFonts w:eastAsia="標楷體" w:hint="eastAsia"/>
          <w:b/>
          <w:bCs/>
        </w:rPr>
        <w:t>通報單位詳細填寫後，</w:t>
      </w:r>
      <w:r w:rsidR="00F1624E" w:rsidRPr="001B27BA">
        <w:rPr>
          <w:rFonts w:eastAsia="標楷體" w:hint="eastAsia"/>
          <w:b/>
          <w:bCs/>
        </w:rPr>
        <w:t>掃描或拍照寄至</w:t>
      </w:r>
      <w:r w:rsidR="0079497A">
        <w:rPr>
          <w:rFonts w:eastAsia="標楷體" w:hint="eastAsia"/>
          <w:b/>
          <w:bCs/>
        </w:rPr>
        <w:t>：</w:t>
      </w:r>
      <w:r w:rsidR="007A4AFD" w:rsidRPr="001B27BA">
        <w:rPr>
          <w:rFonts w:eastAsia="標楷體" w:hint="eastAsia"/>
          <w:b/>
          <w:bCs/>
        </w:rPr>
        <w:t>財團法人雙福社會福利慈善事業基金會，電話</w:t>
      </w:r>
      <w:r w:rsidR="007A4AFD" w:rsidRPr="001B27BA">
        <w:rPr>
          <w:rFonts w:eastAsia="標楷體" w:hint="eastAsia"/>
          <w:b/>
          <w:bCs/>
        </w:rPr>
        <w:t>(03)455-8285</w:t>
      </w:r>
      <w:r w:rsidR="007A4AFD" w:rsidRPr="001B27BA">
        <w:rPr>
          <w:rFonts w:eastAsia="標楷體" w:hint="eastAsia"/>
          <w:b/>
          <w:bCs/>
        </w:rPr>
        <w:t>，傳真：</w:t>
      </w:r>
      <w:r w:rsidR="007A4AFD" w:rsidRPr="001B27BA">
        <w:rPr>
          <w:rFonts w:eastAsia="標楷體" w:hint="eastAsia"/>
          <w:b/>
          <w:bCs/>
        </w:rPr>
        <w:t>03-4558209</w:t>
      </w:r>
      <w:r w:rsidR="007A4AFD" w:rsidRPr="001B27BA">
        <w:rPr>
          <w:rFonts w:eastAsia="標楷體" w:hint="eastAsia"/>
          <w:b/>
          <w:bCs/>
        </w:rPr>
        <w:t>，信箱：</w:t>
      </w:r>
      <w:hyperlink r:id="rId8" w:history="1">
        <w:r w:rsidR="00A4461D" w:rsidRPr="001150D8">
          <w:rPr>
            <w:rStyle w:val="a3"/>
            <w:rFonts w:eastAsia="標楷體" w:hint="eastAsia"/>
            <w:b/>
            <w:bCs/>
          </w:rPr>
          <w:t>dbtyse2020@gmail.com</w:t>
        </w:r>
      </w:hyperlink>
      <w:r w:rsidR="00F1624E" w:rsidRPr="001B27BA">
        <w:rPr>
          <w:rFonts w:eastAsia="標楷體" w:hint="eastAsia"/>
          <w:b/>
          <w:bCs/>
        </w:rPr>
        <w:t>。</w:t>
      </w:r>
    </w:p>
    <w:p w:rsidR="001D1E7D" w:rsidRPr="001B27BA" w:rsidRDefault="00874FD7" w:rsidP="00CF6CCC">
      <w:pPr>
        <w:snapToGrid w:val="0"/>
        <w:spacing w:line="360" w:lineRule="exact"/>
        <w:jc w:val="both"/>
        <w:rPr>
          <w:rFonts w:eastAsia="標楷體"/>
          <w:b/>
          <w:bCs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60325</wp:posOffset>
                </wp:positionV>
                <wp:extent cx="6750685" cy="1677670"/>
                <wp:effectExtent l="2540" t="4445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※獨居老人之認定標準為：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年滿65歲以上，實際居住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本市且非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居住於機構，並符合以下獨居老人定義之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1.獨自居住。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2.雖有同住者，但其同住者符合下列狀況，列入獨居：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(1)同住家屬均缺乏生活自理或照顧能力。：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(2)與子女同戶籍，但其未經常同住（一周連續達3天以上獨居之事實）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(3)同住者無照顧義務。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-5.85pt;margin-top:4.75pt;width:531.55pt;height:132.1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" stroked="f">
                <v:textbox style="mso-fit-shape-to-text:t">
                  <w:txbxContent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  <w:b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  <w:b/>
                        </w:rPr>
                        <w:t>※獨居老人之認定標準為：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年滿65歲以上，實際居住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本市且非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居住於機構，並符合以下獨居老人定義之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1.獨自居住。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2.雖有同住者，但其同住者符合下列狀況，列入獨居：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(1)同住家屬均缺乏生活自理或照顧能力。：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(2)與子女同戶籍，但其未經常同住（一周連續達3天以上獨居之事實）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(3)同住者無照顧義務。</w:t>
                      </w:r>
                    </w:p>
                  </w:txbxContent>
                </v:textbox>
              </v:shape>
            </w:pict>
          </mc:Fallback>
        </mc:AlternateContent>
      </w:r>
    </w:p>
    <w:p w:rsidR="00CF75C6" w:rsidRPr="00CF75C6" w:rsidRDefault="00CF75C6" w:rsidP="001D1E7D">
      <w:pPr>
        <w:snapToGrid w:val="0"/>
        <w:spacing w:line="360" w:lineRule="exact"/>
        <w:jc w:val="both"/>
        <w:rPr>
          <w:rFonts w:eastAsia="標楷體"/>
          <w:bCs/>
        </w:rPr>
      </w:pPr>
    </w:p>
    <w:sectPr w:rsidR="00CF75C6" w:rsidRPr="00CF75C6" w:rsidSect="00874FD7">
      <w:footerReference w:type="even" r:id="rId9"/>
      <w:footerReference w:type="default" r:id="rId10"/>
      <w:pgSz w:w="11906" w:h="16838"/>
      <w:pgMar w:top="284" w:right="567" w:bottom="284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E2" w:rsidRDefault="005358E2">
      <w:r>
        <w:separator/>
      </w:r>
    </w:p>
  </w:endnote>
  <w:endnote w:type="continuationSeparator" w:id="0">
    <w:p w:rsidR="005358E2" w:rsidRDefault="0053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00" w:rsidRDefault="00DB1100" w:rsidP="002F5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100" w:rsidRDefault="00DB1100" w:rsidP="002F5A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00" w:rsidRDefault="00DB1100" w:rsidP="00D37B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E2" w:rsidRDefault="005358E2">
      <w:r>
        <w:separator/>
      </w:r>
    </w:p>
  </w:footnote>
  <w:footnote w:type="continuationSeparator" w:id="0">
    <w:p w:rsidR="005358E2" w:rsidRDefault="0053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B90064"/>
    <w:multiLevelType w:val="hybridMultilevel"/>
    <w:tmpl w:val="98C07814"/>
    <w:lvl w:ilvl="0" w:tplc="30302F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lang w:val="en-US"/>
      </w:rPr>
    </w:lvl>
    <w:lvl w:ilvl="1" w:tplc="344A5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A60018"/>
    <w:multiLevelType w:val="hybridMultilevel"/>
    <w:tmpl w:val="36CC820E"/>
    <w:lvl w:ilvl="0" w:tplc="254C5F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FC5203"/>
    <w:multiLevelType w:val="hybridMultilevel"/>
    <w:tmpl w:val="1236198A"/>
    <w:lvl w:ilvl="0" w:tplc="C7D6CE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52094"/>
    <w:multiLevelType w:val="hybridMultilevel"/>
    <w:tmpl w:val="60A4D54A"/>
    <w:lvl w:ilvl="0" w:tplc="56E4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0E16A1"/>
    <w:multiLevelType w:val="hybridMultilevel"/>
    <w:tmpl w:val="06565B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556DC3"/>
    <w:multiLevelType w:val="hybridMultilevel"/>
    <w:tmpl w:val="841C8A96"/>
    <w:lvl w:ilvl="0" w:tplc="0874A6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A4606"/>
    <w:multiLevelType w:val="hybridMultilevel"/>
    <w:tmpl w:val="94644832"/>
    <w:lvl w:ilvl="0" w:tplc="0A826DB8">
      <w:start w:val="4"/>
      <w:numFmt w:val="bullet"/>
      <w:suff w:val="nothing"/>
      <w:lvlText w:val="※"/>
      <w:lvlJc w:val="left"/>
      <w:pPr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8">
    <w:nsid w:val="2B103612"/>
    <w:multiLevelType w:val="hybridMultilevel"/>
    <w:tmpl w:val="5EB26256"/>
    <w:lvl w:ilvl="0" w:tplc="115A14CC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02B0EC8"/>
    <w:multiLevelType w:val="hybridMultilevel"/>
    <w:tmpl w:val="0C72AF86"/>
    <w:lvl w:ilvl="0" w:tplc="5036A14C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5036A14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5CF06B0"/>
    <w:multiLevelType w:val="hybridMultilevel"/>
    <w:tmpl w:val="6B9CADE2"/>
    <w:lvl w:ilvl="0" w:tplc="8AB247B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91291A"/>
    <w:multiLevelType w:val="hybridMultilevel"/>
    <w:tmpl w:val="BABAFC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562AA"/>
    <w:multiLevelType w:val="hybridMultilevel"/>
    <w:tmpl w:val="3B36F6F2"/>
    <w:lvl w:ilvl="0" w:tplc="13AE4E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4B176D7"/>
    <w:multiLevelType w:val="hybridMultilevel"/>
    <w:tmpl w:val="3B4AD0D6"/>
    <w:lvl w:ilvl="0" w:tplc="32F42ACC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>
    <w:nsid w:val="4642091A"/>
    <w:multiLevelType w:val="hybridMultilevel"/>
    <w:tmpl w:val="4566ED98"/>
    <w:lvl w:ilvl="0" w:tplc="A12231D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B524C"/>
    <w:multiLevelType w:val="hybridMultilevel"/>
    <w:tmpl w:val="31E69FC0"/>
    <w:lvl w:ilvl="0" w:tplc="2DB2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AC431F"/>
    <w:multiLevelType w:val="hybridMultilevel"/>
    <w:tmpl w:val="7A08E27C"/>
    <w:lvl w:ilvl="0" w:tplc="678E0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38EB3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B1A54A4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3E4795C">
      <w:start w:val="1"/>
      <w:numFmt w:val="taiwaneseCountingThousand"/>
      <w:lvlText w:val="(%4)"/>
      <w:lvlJc w:val="left"/>
      <w:pPr>
        <w:ind w:left="213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097CBF"/>
    <w:multiLevelType w:val="hybridMultilevel"/>
    <w:tmpl w:val="F1F60398"/>
    <w:lvl w:ilvl="0" w:tplc="B1C6A60E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FA52E73"/>
    <w:multiLevelType w:val="hybridMultilevel"/>
    <w:tmpl w:val="36AA88F2"/>
    <w:lvl w:ilvl="0" w:tplc="26F053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</w:lvl>
    <w:lvl w:ilvl="1" w:tplc="CACEB55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 w:tplc="40E02FD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51B9E"/>
    <w:multiLevelType w:val="hybridMultilevel"/>
    <w:tmpl w:val="6C2EAA88"/>
    <w:lvl w:ilvl="0" w:tplc="8250D4CE">
      <w:start w:val="1"/>
      <w:numFmt w:val="taiwaneseCountingThousand"/>
      <w:lvlText w:val="（%1）"/>
      <w:lvlJc w:val="left"/>
      <w:pPr>
        <w:tabs>
          <w:tab w:val="num" w:pos="1020"/>
        </w:tabs>
        <w:ind w:left="1134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2A7983"/>
    <w:multiLevelType w:val="hybridMultilevel"/>
    <w:tmpl w:val="0C72AF86"/>
    <w:lvl w:ilvl="0" w:tplc="7B2A86F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D0E8D018">
      <w:numFmt w:val="bullet"/>
      <w:suff w:val="space"/>
      <w:lvlText w:val="□"/>
      <w:lvlJc w:val="left"/>
      <w:pPr>
        <w:ind w:left="720" w:hanging="72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8"/>
  </w:num>
  <w:num w:numId="20">
    <w:abstractNumId w:val="0"/>
  </w:num>
  <w:num w:numId="21">
    <w:abstractNumId w:val="12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109BF"/>
    <w:rsid w:val="000243F6"/>
    <w:rsid w:val="000538DF"/>
    <w:rsid w:val="00066FD3"/>
    <w:rsid w:val="000725B1"/>
    <w:rsid w:val="00074F48"/>
    <w:rsid w:val="000771F5"/>
    <w:rsid w:val="000A079C"/>
    <w:rsid w:val="000A3805"/>
    <w:rsid w:val="000A3F0E"/>
    <w:rsid w:val="000C35BB"/>
    <w:rsid w:val="000D3826"/>
    <w:rsid w:val="000E60F4"/>
    <w:rsid w:val="000F2B94"/>
    <w:rsid w:val="001207D4"/>
    <w:rsid w:val="00147992"/>
    <w:rsid w:val="001513E4"/>
    <w:rsid w:val="0016535C"/>
    <w:rsid w:val="00173F20"/>
    <w:rsid w:val="001A6628"/>
    <w:rsid w:val="001B27BA"/>
    <w:rsid w:val="001B5434"/>
    <w:rsid w:val="001D1E7D"/>
    <w:rsid w:val="001D533C"/>
    <w:rsid w:val="001F0B11"/>
    <w:rsid w:val="00211CAB"/>
    <w:rsid w:val="0023117D"/>
    <w:rsid w:val="00262535"/>
    <w:rsid w:val="002722BD"/>
    <w:rsid w:val="002828B0"/>
    <w:rsid w:val="00286B0B"/>
    <w:rsid w:val="00294F71"/>
    <w:rsid w:val="002B25D1"/>
    <w:rsid w:val="002B3717"/>
    <w:rsid w:val="002F5ADE"/>
    <w:rsid w:val="00335AFC"/>
    <w:rsid w:val="003365F5"/>
    <w:rsid w:val="0037681F"/>
    <w:rsid w:val="00384DF8"/>
    <w:rsid w:val="0039320B"/>
    <w:rsid w:val="003C440E"/>
    <w:rsid w:val="003D4B49"/>
    <w:rsid w:val="00401762"/>
    <w:rsid w:val="00404998"/>
    <w:rsid w:val="004328C3"/>
    <w:rsid w:val="00443965"/>
    <w:rsid w:val="00463FFD"/>
    <w:rsid w:val="00480E90"/>
    <w:rsid w:val="0049340F"/>
    <w:rsid w:val="004A3EBE"/>
    <w:rsid w:val="004A4CB5"/>
    <w:rsid w:val="004E5C49"/>
    <w:rsid w:val="00506A8E"/>
    <w:rsid w:val="0051379F"/>
    <w:rsid w:val="00523200"/>
    <w:rsid w:val="0053067E"/>
    <w:rsid w:val="005358E2"/>
    <w:rsid w:val="005424F7"/>
    <w:rsid w:val="0056534C"/>
    <w:rsid w:val="005739A4"/>
    <w:rsid w:val="005942F1"/>
    <w:rsid w:val="005C5036"/>
    <w:rsid w:val="005C7E96"/>
    <w:rsid w:val="005D0681"/>
    <w:rsid w:val="005F20A8"/>
    <w:rsid w:val="006030F4"/>
    <w:rsid w:val="00613CB8"/>
    <w:rsid w:val="006348B2"/>
    <w:rsid w:val="00637DC3"/>
    <w:rsid w:val="006616C5"/>
    <w:rsid w:val="00664948"/>
    <w:rsid w:val="00690252"/>
    <w:rsid w:val="006969B4"/>
    <w:rsid w:val="006B3522"/>
    <w:rsid w:val="006E0107"/>
    <w:rsid w:val="006F56C4"/>
    <w:rsid w:val="00716899"/>
    <w:rsid w:val="00723ABB"/>
    <w:rsid w:val="00776832"/>
    <w:rsid w:val="0078510F"/>
    <w:rsid w:val="0079497A"/>
    <w:rsid w:val="007A4AFD"/>
    <w:rsid w:val="007A4FDE"/>
    <w:rsid w:val="007D3827"/>
    <w:rsid w:val="007E70BD"/>
    <w:rsid w:val="007F63C6"/>
    <w:rsid w:val="00800A5E"/>
    <w:rsid w:val="008017FE"/>
    <w:rsid w:val="00810892"/>
    <w:rsid w:val="00826FE8"/>
    <w:rsid w:val="00843169"/>
    <w:rsid w:val="00845565"/>
    <w:rsid w:val="00851F69"/>
    <w:rsid w:val="00852F12"/>
    <w:rsid w:val="00865791"/>
    <w:rsid w:val="0087206E"/>
    <w:rsid w:val="00874FD7"/>
    <w:rsid w:val="00876829"/>
    <w:rsid w:val="008A78C8"/>
    <w:rsid w:val="008B7FE8"/>
    <w:rsid w:val="008D0DED"/>
    <w:rsid w:val="008F026E"/>
    <w:rsid w:val="008F5EB5"/>
    <w:rsid w:val="00931C00"/>
    <w:rsid w:val="00936D67"/>
    <w:rsid w:val="0097489E"/>
    <w:rsid w:val="009A3E55"/>
    <w:rsid w:val="009B4525"/>
    <w:rsid w:val="009C13AC"/>
    <w:rsid w:val="009C13AF"/>
    <w:rsid w:val="009F52D6"/>
    <w:rsid w:val="00A07F1F"/>
    <w:rsid w:val="00A2797F"/>
    <w:rsid w:val="00A4461D"/>
    <w:rsid w:val="00A46FBE"/>
    <w:rsid w:val="00A605EE"/>
    <w:rsid w:val="00A638C5"/>
    <w:rsid w:val="00A70D75"/>
    <w:rsid w:val="00A82A9B"/>
    <w:rsid w:val="00A93148"/>
    <w:rsid w:val="00A96EF4"/>
    <w:rsid w:val="00AB6F13"/>
    <w:rsid w:val="00AB7390"/>
    <w:rsid w:val="00AE112A"/>
    <w:rsid w:val="00B003F2"/>
    <w:rsid w:val="00B05A24"/>
    <w:rsid w:val="00B47732"/>
    <w:rsid w:val="00B543EA"/>
    <w:rsid w:val="00B64C0A"/>
    <w:rsid w:val="00B65D96"/>
    <w:rsid w:val="00B956F8"/>
    <w:rsid w:val="00B974DE"/>
    <w:rsid w:val="00BA0F6B"/>
    <w:rsid w:val="00BA7388"/>
    <w:rsid w:val="00BB7E4B"/>
    <w:rsid w:val="00BC3660"/>
    <w:rsid w:val="00BF2AAE"/>
    <w:rsid w:val="00BF5C15"/>
    <w:rsid w:val="00C00516"/>
    <w:rsid w:val="00C071B0"/>
    <w:rsid w:val="00C14D76"/>
    <w:rsid w:val="00C306E9"/>
    <w:rsid w:val="00C331D7"/>
    <w:rsid w:val="00C50D3B"/>
    <w:rsid w:val="00C644C7"/>
    <w:rsid w:val="00C7390E"/>
    <w:rsid w:val="00C75BA9"/>
    <w:rsid w:val="00C83744"/>
    <w:rsid w:val="00CA7C34"/>
    <w:rsid w:val="00CF0524"/>
    <w:rsid w:val="00CF2714"/>
    <w:rsid w:val="00CF6CCC"/>
    <w:rsid w:val="00CF75C6"/>
    <w:rsid w:val="00D07567"/>
    <w:rsid w:val="00D37BDD"/>
    <w:rsid w:val="00D42F9B"/>
    <w:rsid w:val="00D71CEF"/>
    <w:rsid w:val="00D93777"/>
    <w:rsid w:val="00DB1100"/>
    <w:rsid w:val="00DB654F"/>
    <w:rsid w:val="00DD026C"/>
    <w:rsid w:val="00DD36C3"/>
    <w:rsid w:val="00DD55FE"/>
    <w:rsid w:val="00DE5D8D"/>
    <w:rsid w:val="00DF3850"/>
    <w:rsid w:val="00DF6E8E"/>
    <w:rsid w:val="00E13537"/>
    <w:rsid w:val="00E21808"/>
    <w:rsid w:val="00E259E6"/>
    <w:rsid w:val="00E2626C"/>
    <w:rsid w:val="00E342A2"/>
    <w:rsid w:val="00E4556D"/>
    <w:rsid w:val="00E4594B"/>
    <w:rsid w:val="00E55E84"/>
    <w:rsid w:val="00E65936"/>
    <w:rsid w:val="00E707DF"/>
    <w:rsid w:val="00E7255D"/>
    <w:rsid w:val="00E76705"/>
    <w:rsid w:val="00E84CEC"/>
    <w:rsid w:val="00E87BB1"/>
    <w:rsid w:val="00EA37E2"/>
    <w:rsid w:val="00EB3492"/>
    <w:rsid w:val="00EB6B2B"/>
    <w:rsid w:val="00EC3DFB"/>
    <w:rsid w:val="00ED7884"/>
    <w:rsid w:val="00ED7D7E"/>
    <w:rsid w:val="00EE64B0"/>
    <w:rsid w:val="00EF57E7"/>
    <w:rsid w:val="00F065D2"/>
    <w:rsid w:val="00F1624E"/>
    <w:rsid w:val="00F1709C"/>
    <w:rsid w:val="00F172D6"/>
    <w:rsid w:val="00F21EC2"/>
    <w:rsid w:val="00F22707"/>
    <w:rsid w:val="00F47BA7"/>
    <w:rsid w:val="00F60050"/>
    <w:rsid w:val="00F86FBE"/>
    <w:rsid w:val="00FC090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tyse20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514</Words>
  <Characters>320</Characters>
  <Application>Microsoft Office Word</Application>
  <DocSecurity>0</DocSecurity>
  <Lines>2</Lines>
  <Paragraphs>1</Paragraphs>
  <ScaleCrop>false</ScaleCrop>
  <Manager>新北市政府</Manager>
  <Company>1100000</Company>
  <LinksUpToDate>false</LinksUpToDate>
  <CharactersWithSpaces>833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mailto:ty@slsc.org.tw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獨居老人關懷服務</dc:title>
  <dc:subject>獨居老人關懷服務</dc:subject>
  <dc:creator>社會局</dc:creator>
  <cp:keywords>獨居老人關懷服務</cp:keywords>
  <dc:description>新增標題(含公所)及版次</dc:description>
  <cp:lastModifiedBy>陳虹吟</cp:lastModifiedBy>
  <cp:revision>5</cp:revision>
  <cp:lastPrinted>2012-03-22T06:57:00Z</cp:lastPrinted>
  <dcterms:created xsi:type="dcterms:W3CDTF">2024-12-24T05:26:00Z</dcterms:created>
  <dcterms:modified xsi:type="dcterms:W3CDTF">2024-12-30T08:25:00Z</dcterms:modified>
  <cp:category>110;100</cp:category>
</cp:coreProperties>
</file>