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E7959" w14:textId="77777777" w:rsidR="00BC3660" w:rsidRDefault="00874FD7" w:rsidP="00FE2820">
      <w:pPr>
        <w:snapToGrid w:val="0"/>
        <w:contextualSpacing/>
        <w:jc w:val="center"/>
        <w:rPr>
          <w:rFonts w:ascii="標楷體" w:eastAsia="標楷體"/>
          <w:b/>
          <w:sz w:val="32"/>
          <w:szCs w:val="28"/>
        </w:rPr>
      </w:pPr>
      <w:r w:rsidRPr="00FA0647">
        <w:rPr>
          <w:rFonts w:ascii="標楷體" w:eastAsia="標楷體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1B501B64" wp14:editId="6B377AC1">
                <wp:simplePos x="0" y="0"/>
                <wp:positionH relativeFrom="column">
                  <wp:posOffset>5970270</wp:posOffset>
                </wp:positionH>
                <wp:positionV relativeFrom="paragraph">
                  <wp:posOffset>231140</wp:posOffset>
                </wp:positionV>
                <wp:extent cx="1120140" cy="266700"/>
                <wp:effectExtent l="0" t="0" r="381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2802A" w14:textId="19C6B939" w:rsidR="006E0107" w:rsidRDefault="006E0107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9867AB">
                              <w:rPr>
                                <w:rFonts w:hint="eastAsia"/>
                              </w:rPr>
                              <w:t>1</w:t>
                            </w:r>
                            <w:r w:rsidR="000E6489">
                              <w:t>4</w:t>
                            </w:r>
                            <w:r w:rsidR="009867AB">
                              <w:t>.0</w:t>
                            </w:r>
                            <w:r w:rsidR="00134ABF">
                              <w:t>3</w:t>
                            </w:r>
                            <w:r w:rsidR="00134ABF"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01B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0.1pt;margin-top:18.2pt;width:88.2pt;height:21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" stroked="f">
                <v:textbox>
                  <w:txbxContent>
                    <w:p w14:paraId="3FD2802A" w14:textId="19C6B939" w:rsidR="006E0107" w:rsidRDefault="006E0107">
                      <w:r>
                        <w:rPr>
                          <w:rFonts w:hint="eastAsia"/>
                        </w:rPr>
                        <w:t>1</w:t>
                      </w:r>
                      <w:r w:rsidR="009867AB">
                        <w:rPr>
                          <w:rFonts w:hint="eastAsia"/>
                        </w:rPr>
                        <w:t>1</w:t>
                      </w:r>
                      <w:r w:rsidR="000E6489">
                        <w:t>4</w:t>
                      </w:r>
                      <w:r w:rsidR="009867AB">
                        <w:t>.0</w:t>
                      </w:r>
                      <w:r w:rsidR="00134ABF">
                        <w:t>3</w:t>
                      </w:r>
                      <w:r w:rsidR="00134ABF"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="00FA0647" w:rsidRPr="00FA0647">
        <w:rPr>
          <w:rFonts w:ascii="標楷體" w:eastAsia="標楷體" w:hint="eastAsia"/>
          <w:b/>
          <w:sz w:val="32"/>
          <w:szCs w:val="28"/>
        </w:rPr>
        <w:t>財團法人雙福社會福利慈善事業基金會-</w:t>
      </w:r>
      <w:proofErr w:type="gramStart"/>
      <w:r w:rsidR="00FE2820">
        <w:rPr>
          <w:rFonts w:ascii="標楷體" w:eastAsia="標楷體" w:hint="eastAsia"/>
          <w:b/>
          <w:sz w:val="32"/>
          <w:szCs w:val="28"/>
        </w:rPr>
        <w:t>獨老</w:t>
      </w:r>
      <w:r w:rsidR="00FA0647" w:rsidRPr="00FA0647">
        <w:rPr>
          <w:rFonts w:ascii="標楷體" w:eastAsia="標楷體" w:hint="eastAsia"/>
          <w:b/>
          <w:sz w:val="32"/>
          <w:szCs w:val="28"/>
        </w:rPr>
        <w:t>陪同</w:t>
      </w:r>
      <w:proofErr w:type="gramEnd"/>
      <w:r w:rsidR="00FA0647" w:rsidRPr="00FA0647">
        <w:rPr>
          <w:rFonts w:ascii="標楷體" w:eastAsia="標楷體" w:hint="eastAsia"/>
          <w:b/>
          <w:sz w:val="32"/>
          <w:szCs w:val="28"/>
        </w:rPr>
        <w:t>就醫服務</w:t>
      </w:r>
      <w:r w:rsidR="00080584">
        <w:rPr>
          <w:rFonts w:ascii="標楷體" w:eastAsia="標楷體" w:hint="eastAsia"/>
          <w:b/>
          <w:sz w:val="32"/>
          <w:szCs w:val="28"/>
        </w:rPr>
        <w:t>申請</w:t>
      </w:r>
      <w:r w:rsidR="00BC3660" w:rsidRPr="00FA0647">
        <w:rPr>
          <w:rFonts w:ascii="標楷體" w:eastAsia="標楷體" w:hint="eastAsia"/>
          <w:b/>
          <w:sz w:val="32"/>
          <w:szCs w:val="28"/>
        </w:rPr>
        <w:t>單</w:t>
      </w:r>
    </w:p>
    <w:p w14:paraId="76922ED5" w14:textId="77777777" w:rsidR="00FE2820" w:rsidRPr="00FA0647" w:rsidRDefault="00FE2820" w:rsidP="00FE2820">
      <w:pPr>
        <w:snapToGrid w:val="0"/>
        <w:contextualSpacing/>
        <w:jc w:val="center"/>
        <w:rPr>
          <w:rFonts w:ascii="標楷體" w:eastAsia="標楷體"/>
          <w:b/>
          <w:sz w:val="28"/>
          <w:szCs w:val="2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93"/>
        <w:gridCol w:w="376"/>
        <w:gridCol w:w="850"/>
        <w:gridCol w:w="446"/>
        <w:gridCol w:w="850"/>
        <w:gridCol w:w="8"/>
        <w:gridCol w:w="539"/>
        <w:gridCol w:w="323"/>
        <w:gridCol w:w="8"/>
        <w:gridCol w:w="803"/>
        <w:gridCol w:w="104"/>
        <w:gridCol w:w="1840"/>
        <w:gridCol w:w="466"/>
        <w:gridCol w:w="686"/>
        <w:gridCol w:w="306"/>
        <w:gridCol w:w="1701"/>
      </w:tblGrid>
      <w:tr w:rsidR="008C2884" w:rsidRPr="001B27BA" w14:paraId="0D666DA8" w14:textId="77777777" w:rsidTr="004A0FE3">
        <w:trPr>
          <w:trHeight w:val="20"/>
        </w:trPr>
        <w:tc>
          <w:tcPr>
            <w:tcW w:w="811" w:type="dxa"/>
          </w:tcPr>
          <w:p w14:paraId="611BA9F9" w14:textId="03EDDFEB" w:rsidR="008C2884" w:rsidRPr="001B27BA" w:rsidRDefault="008C2884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陪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醫</w:t>
            </w:r>
            <w:proofErr w:type="gramEnd"/>
          </w:p>
          <w:p w14:paraId="7D549463" w14:textId="4F95BF6C" w:rsidR="008C2884" w:rsidRPr="001B27BA" w:rsidRDefault="008C2884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169" w:type="dxa"/>
            <w:gridSpan w:val="2"/>
          </w:tcPr>
          <w:p w14:paraId="30CD9F7D" w14:textId="37CB3289" w:rsidR="008C2884" w:rsidRPr="00250DFF" w:rsidRDefault="008C2884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3E9AF6" w14:textId="77777777" w:rsidR="008C2884" w:rsidRPr="001B27BA" w:rsidRDefault="008C2884" w:rsidP="008C2884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</w:p>
          <w:p w14:paraId="6093DDFF" w14:textId="5BCBCC45" w:rsidR="008C2884" w:rsidRPr="00250DFF" w:rsidRDefault="008C2884" w:rsidP="008C2884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1843" w:type="dxa"/>
            <w:gridSpan w:val="4"/>
          </w:tcPr>
          <w:p w14:paraId="34035933" w14:textId="4CA15F10" w:rsidR="00CB6DB8" w:rsidRPr="00250DFF" w:rsidRDefault="00CB6DB8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5B6C4C42" w14:textId="269B6F23" w:rsidR="008C2884" w:rsidRPr="001B27BA" w:rsidRDefault="008C2884" w:rsidP="008C2884">
            <w:pPr>
              <w:snapToGrid w:val="0"/>
              <w:spacing w:line="380" w:lineRule="exact"/>
              <w:ind w:rightChars="-46" w:right="-110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  <w:p w14:paraId="64B6759D" w14:textId="77777777" w:rsidR="008C2884" w:rsidRPr="001B27BA" w:rsidRDefault="008C2884" w:rsidP="008C2884">
            <w:pPr>
              <w:snapToGrid w:val="0"/>
              <w:spacing w:line="380" w:lineRule="exact"/>
              <w:ind w:rightChars="-46" w:right="-110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及電話</w:t>
            </w:r>
          </w:p>
        </w:tc>
        <w:tc>
          <w:tcPr>
            <w:tcW w:w="2410" w:type="dxa"/>
            <w:gridSpan w:val="3"/>
          </w:tcPr>
          <w:p w14:paraId="46CAE89E" w14:textId="72EEC250" w:rsidR="006A5DE9" w:rsidRPr="006A5DE9" w:rsidRDefault="006A5DE9" w:rsidP="006A5DE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14AD468" w14:textId="77777777" w:rsidR="008C2884" w:rsidRPr="001B27BA" w:rsidRDefault="008C2884" w:rsidP="00A70D75">
            <w:pPr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</w:p>
          <w:p w14:paraId="5EC37FE8" w14:textId="77777777" w:rsidR="008C2884" w:rsidRPr="001B27BA" w:rsidRDefault="008C2884" w:rsidP="00A70D75">
            <w:pPr>
              <w:snapToGrid w:val="0"/>
              <w:spacing w:line="380" w:lineRule="exact"/>
              <w:ind w:leftChars="-6" w:left="-14" w:firstLineChars="5" w:firstLine="14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</w:tcPr>
          <w:p w14:paraId="0D0ED74D" w14:textId="65C8C725" w:rsidR="008C2884" w:rsidRPr="001B27BA" w:rsidRDefault="008C2884" w:rsidP="00217C30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D533C" w:rsidRPr="001B27BA" w14:paraId="1478AF5C" w14:textId="77777777" w:rsidTr="004A0FE3">
        <w:trPr>
          <w:cantSplit/>
          <w:trHeight w:val="170"/>
        </w:trPr>
        <w:tc>
          <w:tcPr>
            <w:tcW w:w="811" w:type="dxa"/>
            <w:vMerge w:val="restart"/>
            <w:vAlign w:val="center"/>
          </w:tcPr>
          <w:p w14:paraId="2D8980DA" w14:textId="77777777" w:rsidR="001D533C" w:rsidRPr="001B27BA" w:rsidRDefault="001D533C" w:rsidP="002C4FF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通</w:t>
            </w:r>
          </w:p>
          <w:p w14:paraId="0F20F53A" w14:textId="77777777"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14:paraId="7E6C773A" w14:textId="77777777"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14:paraId="2226DF03" w14:textId="77777777"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報</w:t>
            </w:r>
          </w:p>
          <w:p w14:paraId="48464224" w14:textId="77777777"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14:paraId="4A6446EE" w14:textId="77777777"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14:paraId="0401E8DD" w14:textId="77777777"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資</w:t>
            </w:r>
          </w:p>
          <w:p w14:paraId="584F15F0" w14:textId="77777777"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14:paraId="6D09861B" w14:textId="77777777"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14:paraId="216AA58F" w14:textId="77777777"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料</w:t>
            </w:r>
          </w:p>
        </w:tc>
        <w:tc>
          <w:tcPr>
            <w:tcW w:w="793" w:type="dxa"/>
            <w:vAlign w:val="center"/>
          </w:tcPr>
          <w:p w14:paraId="135E1A38" w14:textId="77777777"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案主</w:t>
            </w:r>
          </w:p>
          <w:p w14:paraId="1C20A3D2" w14:textId="77777777"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672" w:type="dxa"/>
            <w:gridSpan w:val="3"/>
            <w:vAlign w:val="center"/>
          </w:tcPr>
          <w:p w14:paraId="2B398216" w14:textId="2DCC98D1" w:rsidR="001D533C" w:rsidRPr="001B27BA" w:rsidRDefault="001D533C" w:rsidP="005424F7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4054D1" w14:textId="77777777" w:rsidR="001D533C" w:rsidRPr="001B27BA" w:rsidRDefault="001D533C" w:rsidP="0087206E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性</w:t>
            </w:r>
          </w:p>
          <w:p w14:paraId="3702B310" w14:textId="77777777" w:rsidR="001D533C" w:rsidRPr="001B27BA" w:rsidRDefault="001D533C" w:rsidP="0087206E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別</w:t>
            </w:r>
          </w:p>
        </w:tc>
        <w:tc>
          <w:tcPr>
            <w:tcW w:w="870" w:type="dxa"/>
            <w:gridSpan w:val="3"/>
          </w:tcPr>
          <w:p w14:paraId="7D9C3E2E" w14:textId="79A786EB" w:rsidR="001D533C" w:rsidRPr="001B27BA" w:rsidRDefault="008D77EF" w:rsidP="0087206E">
            <w:pPr>
              <w:widowControl/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男</w:t>
            </w:r>
          </w:p>
          <w:p w14:paraId="6E0A74F3" w14:textId="35511196" w:rsidR="001D533C" w:rsidRPr="001B27BA" w:rsidRDefault="00217C30" w:rsidP="0087206E">
            <w:pPr>
              <w:widowControl/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女</w:t>
            </w:r>
          </w:p>
        </w:tc>
        <w:tc>
          <w:tcPr>
            <w:tcW w:w="915" w:type="dxa"/>
            <w:gridSpan w:val="3"/>
          </w:tcPr>
          <w:p w14:paraId="2235936D" w14:textId="77777777" w:rsidR="001D533C" w:rsidRPr="001B27BA" w:rsidRDefault="001D533C" w:rsidP="0087206E">
            <w:pPr>
              <w:widowControl/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出生</w:t>
            </w:r>
          </w:p>
          <w:p w14:paraId="7C658DE4" w14:textId="77777777" w:rsidR="001D533C" w:rsidRPr="001B27BA" w:rsidRDefault="001D533C" w:rsidP="0087206E">
            <w:pPr>
              <w:widowControl/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840" w:type="dxa"/>
            <w:vAlign w:val="center"/>
          </w:tcPr>
          <w:p w14:paraId="5F01671A" w14:textId="1D0F66FD" w:rsidR="001D533C" w:rsidRPr="001B27BA" w:rsidRDefault="001D533C" w:rsidP="005424F7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53DD3346" w14:textId="77777777" w:rsidR="001D533C" w:rsidRPr="001B27BA" w:rsidRDefault="001D533C" w:rsidP="00A70D75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身分證</w:t>
            </w:r>
          </w:p>
          <w:p w14:paraId="6804F4AC" w14:textId="77777777" w:rsidR="001D533C" w:rsidRPr="001B27BA" w:rsidRDefault="001D533C" w:rsidP="00A70D75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字號</w:t>
            </w:r>
          </w:p>
        </w:tc>
        <w:tc>
          <w:tcPr>
            <w:tcW w:w="2007" w:type="dxa"/>
            <w:gridSpan w:val="2"/>
            <w:vAlign w:val="center"/>
          </w:tcPr>
          <w:p w14:paraId="212B4812" w14:textId="628CCA94" w:rsidR="001D533C" w:rsidRPr="006A5DE9" w:rsidRDefault="001D533C" w:rsidP="006A5DE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1D533C" w:rsidRPr="001B27BA" w14:paraId="39A1D8AE" w14:textId="77777777" w:rsidTr="004A0FE3">
        <w:trPr>
          <w:cantSplit/>
          <w:trHeight w:val="642"/>
        </w:trPr>
        <w:tc>
          <w:tcPr>
            <w:tcW w:w="811" w:type="dxa"/>
            <w:vMerge/>
          </w:tcPr>
          <w:p w14:paraId="74EC2792" w14:textId="77777777"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22B7135D" w14:textId="77777777"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聯絡</w:t>
            </w:r>
          </w:p>
          <w:p w14:paraId="646E8C0F" w14:textId="77777777"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530" w:type="dxa"/>
            <w:gridSpan w:val="5"/>
            <w:vAlign w:val="center"/>
          </w:tcPr>
          <w:p w14:paraId="7FFFFAE7" w14:textId="327AC711" w:rsidR="001D533C" w:rsidRPr="006A5DE9" w:rsidRDefault="001D533C" w:rsidP="006A5DE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0" w:type="dxa"/>
            <w:gridSpan w:val="3"/>
          </w:tcPr>
          <w:p w14:paraId="1A497FDC" w14:textId="77777777" w:rsidR="001D533C" w:rsidRPr="001B27BA" w:rsidRDefault="001D533C" w:rsidP="0087206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居住</w:t>
            </w:r>
          </w:p>
          <w:p w14:paraId="10BACBDA" w14:textId="77777777" w:rsidR="001D533C" w:rsidRPr="001B27BA" w:rsidRDefault="001D533C" w:rsidP="0087206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5906" w:type="dxa"/>
            <w:gridSpan w:val="7"/>
            <w:vAlign w:val="center"/>
          </w:tcPr>
          <w:p w14:paraId="692B351F" w14:textId="4E447E6F" w:rsidR="001D533C" w:rsidRPr="006A5DE9" w:rsidRDefault="001D533C" w:rsidP="006A5DE9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DD29AF" w:rsidRPr="001B27BA" w14:paraId="5A20879B" w14:textId="77777777" w:rsidTr="00BE3D98">
        <w:trPr>
          <w:cantSplit/>
          <w:trHeight w:val="1134"/>
        </w:trPr>
        <w:tc>
          <w:tcPr>
            <w:tcW w:w="811" w:type="dxa"/>
            <w:vMerge/>
          </w:tcPr>
          <w:p w14:paraId="6FDF9E63" w14:textId="77777777" w:rsidR="00DD29AF" w:rsidRPr="001B27BA" w:rsidRDefault="00DD29AF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61928464" w14:textId="156F9F78" w:rsidR="00DD29AF" w:rsidRPr="001B27BA" w:rsidRDefault="00DC519F" w:rsidP="00BE3D98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C519F">
              <w:rPr>
                <w:rFonts w:ascii="標楷體" w:eastAsia="標楷體" w:hint="eastAsia"/>
                <w:sz w:val="28"/>
                <w:szCs w:val="28"/>
              </w:rPr>
              <w:t>福利身分</w:t>
            </w:r>
          </w:p>
        </w:tc>
        <w:tc>
          <w:tcPr>
            <w:tcW w:w="9306" w:type="dxa"/>
            <w:gridSpan w:val="15"/>
            <w:vAlign w:val="center"/>
          </w:tcPr>
          <w:p w14:paraId="5804A561" w14:textId="6D34D9C6" w:rsidR="004A0FE3" w:rsidRDefault="00DD29AF" w:rsidP="00BE3D98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□榮民　□榮</w:t>
            </w:r>
            <w:proofErr w:type="gramStart"/>
            <w:r w:rsidRPr="001B27BA">
              <w:rPr>
                <w:rFonts w:ascii="標楷體" w:eastAsia="標楷體" w:hint="eastAsia"/>
                <w:sz w:val="28"/>
                <w:szCs w:val="28"/>
              </w:rPr>
              <w:t>眷</w:t>
            </w:r>
            <w:proofErr w:type="gramEnd"/>
            <w:r w:rsidRPr="001B27B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="00217C30"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遺</w:t>
            </w:r>
            <w:proofErr w:type="gramStart"/>
            <w:r w:rsidRPr="001B27BA">
              <w:rPr>
                <w:rFonts w:ascii="標楷體" w:eastAsia="標楷體" w:hint="eastAsia"/>
                <w:sz w:val="28"/>
                <w:szCs w:val="28"/>
              </w:rPr>
              <w:t>眷</w:t>
            </w:r>
            <w:proofErr w:type="gramEnd"/>
            <w:r w:rsidRPr="001B27BA">
              <w:rPr>
                <w:rFonts w:ascii="標楷體" w:eastAsia="標楷體" w:hint="eastAsia"/>
                <w:sz w:val="28"/>
                <w:szCs w:val="28"/>
              </w:rPr>
              <w:t xml:space="preserve">　□原住民</w:t>
            </w:r>
            <w:r w:rsidR="00FE2820">
              <w:rPr>
                <w:rFonts w:ascii="標楷體" w:eastAsia="標楷體" w:hint="eastAsia"/>
                <w:sz w:val="28"/>
                <w:szCs w:val="28"/>
              </w:rPr>
              <w:t xml:space="preserve">(______族) </w:t>
            </w:r>
          </w:p>
          <w:p w14:paraId="76781B9D" w14:textId="3111A1FE" w:rsidR="004A0FE3" w:rsidRDefault="00217C30" w:rsidP="00BE3D98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D29AF" w:rsidRPr="001B27BA">
              <w:rPr>
                <w:rFonts w:ascii="標楷體" w:eastAsia="標楷體" w:hint="eastAsia"/>
                <w:sz w:val="28"/>
                <w:szCs w:val="28"/>
              </w:rPr>
              <w:t>身心障礙者：</w:t>
            </w:r>
            <w:r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="00DD29AF" w:rsidRPr="001B27BA">
              <w:rPr>
                <w:rFonts w:ascii="標楷體" w:eastAsia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DD29AF" w:rsidRPr="001B27BA">
              <w:rPr>
                <w:rFonts w:ascii="標楷體" w:eastAsia="標楷體" w:hint="eastAsia"/>
                <w:sz w:val="28"/>
                <w:szCs w:val="28"/>
              </w:rPr>
              <w:t>度　□新住民</w:t>
            </w:r>
            <w:r w:rsidR="004B19C5">
              <w:rPr>
                <w:rFonts w:ascii="標楷體" w:eastAsia="標楷體" w:hint="eastAsia"/>
                <w:sz w:val="28"/>
                <w:szCs w:val="28"/>
              </w:rPr>
              <w:t xml:space="preserve">(國家_________) </w:t>
            </w:r>
          </w:p>
          <w:p w14:paraId="5AADD711" w14:textId="4D6CEAFF" w:rsidR="00DD29AF" w:rsidRPr="001B27BA" w:rsidRDefault="008D77EF" w:rsidP="00BE3D98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2C4FF4">
              <w:rPr>
                <w:rFonts w:ascii="標楷體" w:eastAsia="標楷體" w:hint="eastAsia"/>
                <w:sz w:val="28"/>
                <w:szCs w:val="28"/>
              </w:rPr>
              <w:t>無</w:t>
            </w:r>
            <w:r w:rsidR="002C4FF4" w:rsidRPr="002C4FF4">
              <w:rPr>
                <w:rFonts w:ascii="標楷體" w:eastAsia="標楷體" w:hint="eastAsia"/>
                <w:sz w:val="28"/>
                <w:szCs w:val="28"/>
              </w:rPr>
              <w:t xml:space="preserve">　　</w:t>
            </w:r>
            <w:r w:rsidR="00DD29AF" w:rsidRPr="001B27BA">
              <w:rPr>
                <w:rFonts w:ascii="標楷體" w:eastAsia="標楷體" w:hint="eastAsia"/>
                <w:sz w:val="28"/>
                <w:szCs w:val="28"/>
              </w:rPr>
              <w:t>□其他：</w:t>
            </w:r>
            <w:r w:rsidR="00DD29AF" w:rsidRPr="001B27B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9733D3" w:rsidRPr="001B27BA" w14:paraId="5020ACB0" w14:textId="77777777" w:rsidTr="00BE3D98">
        <w:trPr>
          <w:cantSplit/>
          <w:trHeight w:val="907"/>
        </w:trPr>
        <w:tc>
          <w:tcPr>
            <w:tcW w:w="811" w:type="dxa"/>
            <w:vMerge/>
          </w:tcPr>
          <w:p w14:paraId="0AD20E54" w14:textId="77777777" w:rsidR="009733D3" w:rsidRPr="001B27BA" w:rsidRDefault="009733D3" w:rsidP="009733D3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377C5414" w14:textId="0E962FC0" w:rsidR="009733D3" w:rsidRDefault="009733D3" w:rsidP="00BE3D98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經濟條件</w:t>
            </w:r>
          </w:p>
        </w:tc>
        <w:tc>
          <w:tcPr>
            <w:tcW w:w="9306" w:type="dxa"/>
            <w:gridSpan w:val="15"/>
            <w:vAlign w:val="center"/>
          </w:tcPr>
          <w:p w14:paraId="37B25982" w14:textId="5CEF65DC" w:rsidR="009733D3" w:rsidRPr="00DD29AF" w:rsidRDefault="009733D3" w:rsidP="00BE3D98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D29AF">
              <w:rPr>
                <w:rFonts w:ascii="標楷體" w:eastAsia="標楷體" w:hint="eastAsia"/>
                <w:sz w:val="28"/>
                <w:szCs w:val="28"/>
              </w:rPr>
              <w:t>□一般戶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D29AF">
              <w:rPr>
                <w:rFonts w:ascii="標楷體" w:eastAsia="標楷體" w:hint="eastAsia"/>
                <w:sz w:val="28"/>
                <w:szCs w:val="28"/>
              </w:rPr>
              <w:t xml:space="preserve">□低收入戶　□中低收入戶　</w:t>
            </w:r>
            <w:r w:rsidR="00217C30"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D29AF">
              <w:rPr>
                <w:rFonts w:ascii="標楷體" w:eastAsia="標楷體" w:hint="eastAsia"/>
                <w:sz w:val="28"/>
                <w:szCs w:val="28"/>
              </w:rPr>
              <w:t>中低收入老人生活津貼</w:t>
            </w:r>
            <w:r>
              <w:rPr>
                <w:rFonts w:ascii="標楷體" w:eastAsia="標楷體" w:hint="eastAsia"/>
                <w:sz w:val="28"/>
                <w:szCs w:val="28"/>
              </w:rPr>
              <w:t>1.5倍</w:t>
            </w:r>
            <w:r>
              <w:rPr>
                <w:rFonts w:ascii="標楷體" w:eastAsia="標楷體"/>
                <w:sz w:val="28"/>
                <w:szCs w:val="28"/>
              </w:rPr>
              <w:br/>
            </w:r>
            <w:r w:rsidR="008D77EF"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D29AF">
              <w:rPr>
                <w:rFonts w:ascii="標楷體" w:eastAsia="標楷體" w:hint="eastAsia"/>
                <w:sz w:val="28"/>
                <w:szCs w:val="28"/>
              </w:rPr>
              <w:t>中低收入老人生活津貼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2.5倍 </w:t>
            </w: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身障生活補助 </w:t>
            </w:r>
            <w:r w:rsidRPr="00DD29AF">
              <w:rPr>
                <w:rFonts w:ascii="標楷體" w:eastAsia="標楷體" w:hint="eastAsia"/>
                <w:sz w:val="28"/>
                <w:szCs w:val="28"/>
              </w:rPr>
              <w:t>□其他：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        　</w:t>
            </w:r>
          </w:p>
        </w:tc>
      </w:tr>
      <w:tr w:rsidR="009733D3" w:rsidRPr="001B27BA" w14:paraId="27084CAF" w14:textId="77777777" w:rsidTr="004A0FE3">
        <w:trPr>
          <w:cantSplit/>
          <w:trHeight w:val="806"/>
        </w:trPr>
        <w:tc>
          <w:tcPr>
            <w:tcW w:w="811" w:type="dxa"/>
            <w:vMerge/>
          </w:tcPr>
          <w:p w14:paraId="49850E73" w14:textId="77777777" w:rsidR="009733D3" w:rsidRPr="001B27BA" w:rsidRDefault="009733D3" w:rsidP="009733D3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10882F37" w14:textId="6421789D" w:rsidR="009733D3" w:rsidRPr="00DC519F" w:rsidRDefault="009733D3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慣用語言</w:t>
            </w:r>
          </w:p>
        </w:tc>
        <w:tc>
          <w:tcPr>
            <w:tcW w:w="9306" w:type="dxa"/>
            <w:gridSpan w:val="15"/>
            <w:vAlign w:val="center"/>
          </w:tcPr>
          <w:p w14:paraId="538817DD" w14:textId="581FE73A" w:rsidR="009733D3" w:rsidRPr="001B27BA" w:rsidRDefault="008D77EF" w:rsidP="009733D3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9733D3">
              <w:rPr>
                <w:rFonts w:ascii="標楷體" w:eastAsia="標楷體" w:hint="eastAsia"/>
                <w:sz w:val="28"/>
                <w:szCs w:val="28"/>
              </w:rPr>
              <w:t xml:space="preserve">國語　</w:t>
            </w:r>
            <w:r w:rsidR="009733D3"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9733D3">
              <w:rPr>
                <w:rFonts w:ascii="標楷體" w:eastAsia="標楷體" w:hint="eastAsia"/>
                <w:sz w:val="28"/>
                <w:szCs w:val="28"/>
              </w:rPr>
              <w:t>台語</w:t>
            </w:r>
            <w:r w:rsidR="009733D3" w:rsidRPr="001B27BA">
              <w:rPr>
                <w:rFonts w:ascii="標楷體" w:eastAsia="標楷體" w:hint="eastAsia"/>
                <w:sz w:val="28"/>
                <w:szCs w:val="28"/>
              </w:rPr>
              <w:t xml:space="preserve">　□</w:t>
            </w:r>
            <w:r w:rsidR="009733D3">
              <w:rPr>
                <w:rFonts w:ascii="標楷體" w:eastAsia="標楷體" w:hint="eastAsia"/>
                <w:sz w:val="28"/>
                <w:szCs w:val="28"/>
              </w:rPr>
              <w:t xml:space="preserve">客語 </w:t>
            </w:r>
            <w:r w:rsidR="009733D3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9733D3">
              <w:rPr>
                <w:rFonts w:ascii="標楷體" w:eastAsia="標楷體" w:hint="eastAsia"/>
                <w:sz w:val="28"/>
                <w:szCs w:val="28"/>
              </w:rPr>
              <w:t>其他__________</w:t>
            </w:r>
          </w:p>
        </w:tc>
      </w:tr>
      <w:tr w:rsidR="009733D3" w:rsidRPr="001B27BA" w14:paraId="20A278DA" w14:textId="77777777" w:rsidTr="004A0FE3">
        <w:trPr>
          <w:cantSplit/>
          <w:trHeight w:val="848"/>
        </w:trPr>
        <w:tc>
          <w:tcPr>
            <w:tcW w:w="811" w:type="dxa"/>
            <w:vMerge/>
          </w:tcPr>
          <w:p w14:paraId="39CE6FF8" w14:textId="77777777" w:rsidR="009733D3" w:rsidRPr="001B27BA" w:rsidRDefault="009733D3" w:rsidP="009733D3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3FAA4626" w14:textId="77777777" w:rsidR="009733D3" w:rsidRDefault="009733D3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活動狀況</w:t>
            </w:r>
          </w:p>
        </w:tc>
        <w:tc>
          <w:tcPr>
            <w:tcW w:w="9306" w:type="dxa"/>
            <w:gridSpan w:val="15"/>
          </w:tcPr>
          <w:p w14:paraId="1E759A05" w14:textId="7D442AD1" w:rsidR="009733D3" w:rsidRPr="001B27BA" w:rsidRDefault="009733D3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431453">
              <w:rPr>
                <w:rFonts w:ascii="標楷體" w:eastAsia="標楷體" w:hint="eastAsia"/>
                <w:sz w:val="28"/>
                <w:szCs w:val="28"/>
              </w:rPr>
              <w:t xml:space="preserve">□具有行動能力 □具有部分行動能力 □需旁人協助攙扶 </w:t>
            </w:r>
            <w:r w:rsidR="00217C30"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431453">
              <w:rPr>
                <w:rFonts w:ascii="標楷體" w:eastAsia="標楷體" w:hint="eastAsia"/>
                <w:sz w:val="28"/>
                <w:szCs w:val="28"/>
              </w:rPr>
              <w:t>需使用輔具 (單</w:t>
            </w:r>
            <w:proofErr w:type="gramStart"/>
            <w:r w:rsidRPr="00431453">
              <w:rPr>
                <w:rFonts w:ascii="標楷體" w:eastAsia="標楷體" w:hint="eastAsia"/>
                <w:sz w:val="28"/>
                <w:szCs w:val="28"/>
              </w:rPr>
              <w:t>柺</w:t>
            </w:r>
            <w:proofErr w:type="gramEnd"/>
            <w:r w:rsidRPr="00431453">
              <w:rPr>
                <w:rFonts w:ascii="標楷體" w:eastAsia="標楷體" w:hint="eastAsia"/>
                <w:sz w:val="28"/>
                <w:szCs w:val="28"/>
              </w:rPr>
              <w:t>、四腳拐、輪椅、白手杖) □需要安全看視(失智症)</w:t>
            </w:r>
          </w:p>
        </w:tc>
      </w:tr>
      <w:tr w:rsidR="009733D3" w:rsidRPr="001B27BA" w14:paraId="41574227" w14:textId="77777777" w:rsidTr="004A0FE3">
        <w:trPr>
          <w:cantSplit/>
          <w:trHeight w:val="846"/>
        </w:trPr>
        <w:tc>
          <w:tcPr>
            <w:tcW w:w="811" w:type="dxa"/>
            <w:vMerge/>
          </w:tcPr>
          <w:p w14:paraId="053EC5CB" w14:textId="77777777" w:rsidR="009733D3" w:rsidRPr="001B27BA" w:rsidRDefault="009733D3" w:rsidP="009733D3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5436A595" w14:textId="2F7A8165" w:rsidR="009733D3" w:rsidRDefault="009733D3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33D3">
              <w:rPr>
                <w:rFonts w:ascii="標楷體" w:eastAsia="標楷體" w:hint="eastAsia"/>
                <w:sz w:val="28"/>
                <w:szCs w:val="28"/>
              </w:rPr>
              <w:t>輔具使用</w:t>
            </w:r>
          </w:p>
        </w:tc>
        <w:tc>
          <w:tcPr>
            <w:tcW w:w="9306" w:type="dxa"/>
            <w:gridSpan w:val="15"/>
          </w:tcPr>
          <w:p w14:paraId="49A8B6FB" w14:textId="691B4C64" w:rsidR="009733D3" w:rsidRDefault="009733D3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9733D3">
              <w:rPr>
                <w:rFonts w:ascii="標楷體" w:eastAsia="標楷體" w:hint="eastAsia"/>
                <w:sz w:val="28"/>
                <w:szCs w:val="28"/>
              </w:rPr>
              <w:t>□助行器 □</w:t>
            </w:r>
            <w:proofErr w:type="gramStart"/>
            <w:r w:rsidRPr="009733D3">
              <w:rPr>
                <w:rFonts w:ascii="標楷體" w:eastAsia="標楷體" w:hint="eastAsia"/>
                <w:sz w:val="28"/>
                <w:szCs w:val="28"/>
              </w:rPr>
              <w:t>柺</w:t>
            </w:r>
            <w:proofErr w:type="gramEnd"/>
            <w:r w:rsidRPr="009733D3">
              <w:rPr>
                <w:rFonts w:ascii="標楷體" w:eastAsia="標楷體" w:hint="eastAsia"/>
                <w:sz w:val="28"/>
                <w:szCs w:val="28"/>
              </w:rPr>
              <w:t xml:space="preserve">杖 </w:t>
            </w:r>
            <w:r w:rsidR="00217C30"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9733D3">
              <w:rPr>
                <w:rFonts w:ascii="標楷體" w:eastAsia="標楷體" w:hint="eastAsia"/>
                <w:sz w:val="28"/>
                <w:szCs w:val="28"/>
              </w:rPr>
              <w:t>輪椅 □便盆椅 □義肢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9733D3">
              <w:rPr>
                <w:rFonts w:ascii="標楷體" w:eastAsia="標楷體" w:hint="eastAsia"/>
                <w:sz w:val="28"/>
                <w:szCs w:val="28"/>
              </w:rPr>
              <w:t>□氣墊床 □助聽器</w:t>
            </w:r>
          </w:p>
          <w:p w14:paraId="4F7B1EBE" w14:textId="0FA078C0" w:rsidR="009733D3" w:rsidRPr="00DD29AF" w:rsidRDefault="009733D3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9733D3">
              <w:rPr>
                <w:rFonts w:ascii="標楷體" w:eastAsia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int="eastAsia"/>
                <w:sz w:val="28"/>
                <w:szCs w:val="28"/>
              </w:rPr>
              <w:t>__________________</w:t>
            </w:r>
          </w:p>
        </w:tc>
      </w:tr>
      <w:tr w:rsidR="009733D3" w:rsidRPr="001B27BA" w14:paraId="7D354C5F" w14:textId="77777777" w:rsidTr="00BE3D98">
        <w:trPr>
          <w:cantSplit/>
          <w:trHeight w:val="1134"/>
        </w:trPr>
        <w:tc>
          <w:tcPr>
            <w:tcW w:w="811" w:type="dxa"/>
            <w:vMerge/>
          </w:tcPr>
          <w:p w14:paraId="1403152B" w14:textId="77777777" w:rsidR="009733D3" w:rsidRPr="001B27BA" w:rsidRDefault="009733D3" w:rsidP="009733D3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554FE185" w14:textId="77777777" w:rsidR="009733D3" w:rsidRPr="001B27BA" w:rsidRDefault="009733D3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居住情形</w:t>
            </w:r>
          </w:p>
        </w:tc>
        <w:tc>
          <w:tcPr>
            <w:tcW w:w="9306" w:type="dxa"/>
            <w:gridSpan w:val="15"/>
            <w:vAlign w:val="center"/>
          </w:tcPr>
          <w:p w14:paraId="748B8F6B" w14:textId="3D7D8D27" w:rsidR="009733D3" w:rsidRDefault="008D77EF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9733D3">
              <w:rPr>
                <w:rFonts w:ascii="標楷體" w:eastAsia="標楷體" w:hint="eastAsia"/>
                <w:sz w:val="28"/>
                <w:szCs w:val="28"/>
              </w:rPr>
              <w:t>獨居(</w:t>
            </w:r>
            <w:r w:rsidR="009733D3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9733D3">
              <w:rPr>
                <w:rFonts w:ascii="標楷體" w:eastAsia="標楷體" w:hint="eastAsia"/>
                <w:sz w:val="28"/>
                <w:szCs w:val="28"/>
              </w:rPr>
              <w:t xml:space="preserve">同住者均缺乏生活自理或照顧能力　</w:t>
            </w:r>
            <w:r w:rsidR="009733D3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9733D3">
              <w:rPr>
                <w:rFonts w:ascii="標楷體" w:eastAsia="標楷體" w:hint="eastAsia"/>
                <w:sz w:val="28"/>
                <w:szCs w:val="28"/>
              </w:rPr>
              <w:t>同住者無照顧義務)</w:t>
            </w:r>
          </w:p>
          <w:p w14:paraId="2909EF7D" w14:textId="4A00A343" w:rsidR="009733D3" w:rsidRPr="001B27BA" w:rsidRDefault="009733D3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雙老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非獨居　</w:t>
            </w:r>
          </w:p>
        </w:tc>
      </w:tr>
      <w:tr w:rsidR="009733D3" w:rsidRPr="001B27BA" w14:paraId="7BE03D09" w14:textId="77777777" w:rsidTr="00BE3D98">
        <w:trPr>
          <w:cantSplit/>
          <w:trHeight w:val="1134"/>
        </w:trPr>
        <w:tc>
          <w:tcPr>
            <w:tcW w:w="811" w:type="dxa"/>
            <w:vMerge/>
          </w:tcPr>
          <w:p w14:paraId="055D189D" w14:textId="77777777" w:rsidR="009733D3" w:rsidRPr="001B27BA" w:rsidRDefault="009733D3" w:rsidP="009733D3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5F85ECD1" w14:textId="5DC6D6E2" w:rsidR="009733D3" w:rsidRPr="009733D3" w:rsidRDefault="009733D3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33D3">
              <w:rPr>
                <w:rFonts w:ascii="標楷體" w:eastAsia="標楷體" w:hint="eastAsia"/>
                <w:sz w:val="28"/>
                <w:szCs w:val="28"/>
              </w:rPr>
              <w:t>交通方式</w:t>
            </w:r>
          </w:p>
        </w:tc>
        <w:tc>
          <w:tcPr>
            <w:tcW w:w="9306" w:type="dxa"/>
            <w:gridSpan w:val="15"/>
            <w:vAlign w:val="center"/>
          </w:tcPr>
          <w:p w14:paraId="1E0AEE98" w14:textId="5E1C2106" w:rsidR="009733D3" w:rsidRDefault="009733D3" w:rsidP="009733D3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431453">
              <w:rPr>
                <w:rFonts w:ascii="標楷體" w:eastAsia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int="eastAsia"/>
                <w:sz w:val="28"/>
                <w:szCs w:val="28"/>
              </w:rPr>
              <w:t>個案可自行安排 (</w:t>
            </w:r>
            <w:r w:rsidRPr="00613D09">
              <w:rPr>
                <w:rFonts w:ascii="標楷體" w:eastAsia="標楷體" w:hint="eastAsia"/>
                <w:sz w:val="28"/>
                <w:szCs w:val="28"/>
              </w:rPr>
              <w:t>□無障礙計程車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613D09">
              <w:rPr>
                <w:rFonts w:ascii="標楷體" w:eastAsia="標楷體" w:hint="eastAsia"/>
                <w:sz w:val="28"/>
                <w:szCs w:val="28"/>
              </w:rPr>
              <w:t>□復康巴士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14:paraId="12D588CA" w14:textId="6069BA7F" w:rsidR="009733D3" w:rsidRPr="00613D09" w:rsidRDefault="008D77EF" w:rsidP="009733D3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9733D3">
              <w:rPr>
                <w:rFonts w:ascii="標楷體" w:eastAsia="標楷體" w:hint="eastAsia"/>
                <w:sz w:val="28"/>
                <w:szCs w:val="28"/>
              </w:rPr>
              <w:t>需協助安排</w:t>
            </w:r>
          </w:p>
          <w:p w14:paraId="2FDAE717" w14:textId="1290C066" w:rsidR="009733D3" w:rsidRPr="003E4138" w:rsidRDefault="009733D3" w:rsidP="009733D3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□無障礙計程車 □一般計程車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613D09">
              <w:rPr>
                <w:rFonts w:ascii="標楷體" w:eastAsia="標楷體" w:hint="eastAsia"/>
                <w:sz w:val="28"/>
                <w:szCs w:val="28"/>
              </w:rPr>
              <w:t>□復康巴士 □其他</w:t>
            </w:r>
            <w:proofErr w:type="gramStart"/>
            <w:r w:rsidRPr="00613D09">
              <w:rPr>
                <w:rFonts w:ascii="標楷體" w:eastAsia="標楷體" w:hint="eastAsia"/>
                <w:sz w:val="28"/>
                <w:szCs w:val="28"/>
              </w:rPr>
              <w:t>＿＿＿＿＿＿</w:t>
            </w:r>
            <w:proofErr w:type="gramEnd"/>
          </w:p>
        </w:tc>
      </w:tr>
      <w:tr w:rsidR="009733D3" w:rsidRPr="001B27BA" w14:paraId="63AFC7B9" w14:textId="77777777" w:rsidTr="004A0FE3">
        <w:trPr>
          <w:cantSplit/>
          <w:trHeight w:val="800"/>
        </w:trPr>
        <w:tc>
          <w:tcPr>
            <w:tcW w:w="811" w:type="dxa"/>
            <w:vMerge/>
          </w:tcPr>
          <w:p w14:paraId="09A384E6" w14:textId="77777777" w:rsidR="009733D3" w:rsidRPr="001B27BA" w:rsidRDefault="009733D3" w:rsidP="009733D3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612E119E" w14:textId="12303462" w:rsidR="009733D3" w:rsidRDefault="009733D3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33D3">
              <w:rPr>
                <w:rFonts w:ascii="標楷體" w:eastAsia="標楷體" w:hint="eastAsia"/>
                <w:sz w:val="28"/>
                <w:szCs w:val="28"/>
              </w:rPr>
              <w:t>留置導管</w:t>
            </w:r>
          </w:p>
        </w:tc>
        <w:tc>
          <w:tcPr>
            <w:tcW w:w="9306" w:type="dxa"/>
            <w:gridSpan w:val="15"/>
            <w:vAlign w:val="center"/>
          </w:tcPr>
          <w:p w14:paraId="3F66BEBA" w14:textId="396AE504" w:rsidR="009733D3" w:rsidRPr="009733D3" w:rsidRDefault="008D77EF" w:rsidP="009733D3">
            <w:pPr>
              <w:snapToGrid w:val="0"/>
              <w:rPr>
                <w:rFonts w:ascii="標楷體" w:eastAsia="標楷體" w:hAnsi="標楷體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B62640">
              <w:rPr>
                <w:rFonts w:ascii="標楷體" w:eastAsia="標楷體" w:hint="eastAsia"/>
                <w:sz w:val="28"/>
                <w:szCs w:val="28"/>
              </w:rPr>
              <w:t xml:space="preserve">無導管 </w:t>
            </w:r>
            <w:r w:rsidR="009733D3" w:rsidRPr="009733D3">
              <w:rPr>
                <w:rFonts w:ascii="標楷體" w:eastAsia="標楷體" w:hint="eastAsia"/>
                <w:sz w:val="28"/>
                <w:szCs w:val="28"/>
              </w:rPr>
              <w:t>□鼻胃管 □導尿管 □氣切</w:t>
            </w:r>
          </w:p>
        </w:tc>
      </w:tr>
      <w:tr w:rsidR="00BC57C3" w:rsidRPr="001B27BA" w14:paraId="62068AA4" w14:textId="77777777" w:rsidTr="00BC57C3">
        <w:trPr>
          <w:cantSplit/>
          <w:trHeight w:val="976"/>
        </w:trPr>
        <w:tc>
          <w:tcPr>
            <w:tcW w:w="811" w:type="dxa"/>
            <w:vMerge/>
          </w:tcPr>
          <w:p w14:paraId="691BA3E1" w14:textId="77777777" w:rsidR="00BC57C3" w:rsidRPr="001B27BA" w:rsidRDefault="00BC57C3" w:rsidP="009733D3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61E9FEA6" w14:textId="77777777" w:rsidR="00BC57C3" w:rsidRDefault="00BC57C3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居家服務</w:t>
            </w:r>
          </w:p>
          <w:p w14:paraId="646AE9C5" w14:textId="5AD0F2C8" w:rsidR="001B4EB3" w:rsidRPr="00FE33B3" w:rsidRDefault="001B4EB3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＊</w:t>
            </w:r>
          </w:p>
        </w:tc>
        <w:tc>
          <w:tcPr>
            <w:tcW w:w="9306" w:type="dxa"/>
            <w:gridSpan w:val="15"/>
            <w:vAlign w:val="center"/>
          </w:tcPr>
          <w:p w14:paraId="2121D2D5" w14:textId="237BC32D" w:rsidR="00BC57C3" w:rsidRDefault="00BC57C3" w:rsidP="00BC57C3">
            <w:pPr>
              <w:snapToGrid w:val="0"/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 w:rsidRPr="009733D3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無使用居家服務</w:t>
            </w:r>
          </w:p>
          <w:p w14:paraId="767BF55F" w14:textId="13FB4D59" w:rsidR="00BC57C3" w:rsidRDefault="00217C30" w:rsidP="00BC57C3">
            <w:pPr>
              <w:snapToGrid w:val="0"/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EE7674">
              <w:rPr>
                <w:rFonts w:ascii="標楷體" w:eastAsia="標楷體" w:hint="eastAsia"/>
                <w:sz w:val="28"/>
                <w:szCs w:val="28"/>
              </w:rPr>
              <w:t>有</w:t>
            </w:r>
            <w:r w:rsidR="00BC57C3">
              <w:rPr>
                <w:rFonts w:ascii="標楷體" w:eastAsia="標楷體" w:hint="eastAsia"/>
                <w:sz w:val="28"/>
                <w:szCs w:val="28"/>
              </w:rPr>
              <w:t>使用居家服務</w:t>
            </w:r>
            <w:r w:rsidR="00EE7674">
              <w:rPr>
                <w:rFonts w:ascii="標楷體" w:eastAsia="標楷體" w:hint="eastAsia"/>
                <w:sz w:val="28"/>
                <w:szCs w:val="28"/>
              </w:rPr>
              <w:t>，</w:t>
            </w:r>
            <w:r w:rsidR="00BC57C3">
              <w:rPr>
                <w:rFonts w:ascii="標楷體" w:eastAsia="標楷體" w:hint="eastAsia"/>
                <w:sz w:val="28"/>
                <w:szCs w:val="28"/>
              </w:rPr>
              <w:t>居家單位名稱</w:t>
            </w:r>
            <w:r w:rsidR="001B4EB3" w:rsidRPr="009733D3">
              <w:rPr>
                <w:rFonts w:ascii="標楷體" w:eastAsia="標楷體" w:hint="eastAsia"/>
                <w:sz w:val="28"/>
                <w:szCs w:val="28"/>
              </w:rPr>
              <w:t>____________</w:t>
            </w:r>
          </w:p>
          <w:p w14:paraId="11C231B9" w14:textId="14997AA7" w:rsidR="006B180F" w:rsidRDefault="00BC57C3" w:rsidP="006B180F">
            <w:pPr>
              <w:snapToGrid w:val="0"/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　服務時段</w:t>
            </w:r>
            <w:r w:rsidR="006B180F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217C30"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B180F">
              <w:rPr>
                <w:rFonts w:ascii="標楷體" w:eastAsia="標楷體" w:hint="eastAsia"/>
                <w:sz w:val="28"/>
                <w:szCs w:val="28"/>
              </w:rPr>
              <w:t>週一</w:t>
            </w:r>
            <w:r w:rsidR="00217C30"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B180F">
              <w:rPr>
                <w:rFonts w:ascii="標楷體" w:eastAsia="標楷體" w:hint="eastAsia"/>
                <w:sz w:val="28"/>
                <w:szCs w:val="28"/>
              </w:rPr>
              <w:t>週二</w:t>
            </w:r>
            <w:r w:rsidR="00217C30"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B180F">
              <w:rPr>
                <w:rFonts w:ascii="標楷體" w:eastAsia="標楷體" w:hint="eastAsia"/>
                <w:sz w:val="28"/>
                <w:szCs w:val="28"/>
              </w:rPr>
              <w:t>週三</w:t>
            </w:r>
            <w:r w:rsidR="00217C30"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B180F">
              <w:rPr>
                <w:rFonts w:ascii="標楷體" w:eastAsia="標楷體" w:hint="eastAsia"/>
                <w:sz w:val="28"/>
                <w:szCs w:val="28"/>
              </w:rPr>
              <w:t>週四</w:t>
            </w:r>
            <w:r w:rsidR="00217C30"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B180F">
              <w:rPr>
                <w:rFonts w:ascii="標楷體" w:eastAsia="標楷體" w:hint="eastAsia"/>
                <w:sz w:val="28"/>
                <w:szCs w:val="28"/>
              </w:rPr>
              <w:t>週五</w:t>
            </w:r>
            <w:r w:rsidR="00217C30"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B180F">
              <w:rPr>
                <w:rFonts w:ascii="標楷體" w:eastAsia="標楷體" w:hint="eastAsia"/>
                <w:sz w:val="28"/>
                <w:szCs w:val="28"/>
              </w:rPr>
              <w:t>週六</w:t>
            </w:r>
            <w:r w:rsidR="00217C30"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B180F">
              <w:rPr>
                <w:rFonts w:ascii="標楷體" w:eastAsia="標楷體" w:hint="eastAsia"/>
                <w:sz w:val="28"/>
                <w:szCs w:val="28"/>
              </w:rPr>
              <w:t>週日)</w:t>
            </w:r>
          </w:p>
          <w:p w14:paraId="74970E25" w14:textId="6895F8FA" w:rsidR="00BC57C3" w:rsidRDefault="00BC57C3" w:rsidP="00217C30">
            <w:pPr>
              <w:snapToGrid w:val="0"/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　服務項目</w:t>
            </w:r>
            <w:r w:rsidR="00EE7674">
              <w:rPr>
                <w:rFonts w:ascii="標楷體" w:eastAsia="標楷體" w:hint="eastAsia"/>
                <w:sz w:val="28"/>
                <w:szCs w:val="28"/>
              </w:rPr>
              <w:t>(代號/小時)</w:t>
            </w:r>
            <w:r w:rsidR="001B4EB3" w:rsidRPr="009733D3">
              <w:rPr>
                <w:rFonts w:ascii="標楷體" w:eastAsia="標楷體" w:hint="eastAsia"/>
                <w:sz w:val="28"/>
                <w:szCs w:val="28"/>
              </w:rPr>
              <w:t>__</w:t>
            </w:r>
            <w:r w:rsidR="00217C30" w:rsidRPr="009733D3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1B4EB3" w:rsidRPr="009733D3">
              <w:rPr>
                <w:rFonts w:ascii="標楷體" w:eastAsia="標楷體" w:hint="eastAsia"/>
                <w:sz w:val="28"/>
                <w:szCs w:val="28"/>
              </w:rPr>
              <w:t>__________</w:t>
            </w:r>
          </w:p>
        </w:tc>
      </w:tr>
      <w:tr w:rsidR="009733D3" w:rsidRPr="001B27BA" w14:paraId="171F3D03" w14:textId="77777777" w:rsidTr="00BE3D98">
        <w:trPr>
          <w:cantSplit/>
          <w:trHeight w:val="2098"/>
        </w:trPr>
        <w:tc>
          <w:tcPr>
            <w:tcW w:w="811" w:type="dxa"/>
            <w:vMerge/>
          </w:tcPr>
          <w:p w14:paraId="442484AF" w14:textId="77777777" w:rsidR="009733D3" w:rsidRPr="001B27BA" w:rsidRDefault="009733D3" w:rsidP="009733D3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48030CF5" w14:textId="5D92193A" w:rsidR="009733D3" w:rsidRPr="00FE33B3" w:rsidRDefault="009733D3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FE33B3">
              <w:rPr>
                <w:rFonts w:ascii="標楷體" w:eastAsia="標楷體" w:hint="eastAsia"/>
                <w:b/>
                <w:sz w:val="28"/>
                <w:szCs w:val="28"/>
              </w:rPr>
              <w:t>目前健康狀況</w:t>
            </w:r>
            <w:r w:rsidR="00FE33B3" w:rsidRPr="00FE33B3">
              <w:rPr>
                <w:rFonts w:ascii="標楷體" w:eastAsia="標楷體" w:hint="eastAsia"/>
                <w:b/>
                <w:sz w:val="28"/>
                <w:szCs w:val="28"/>
              </w:rPr>
              <w:t>*</w:t>
            </w:r>
          </w:p>
        </w:tc>
        <w:tc>
          <w:tcPr>
            <w:tcW w:w="9306" w:type="dxa"/>
            <w:gridSpan w:val="15"/>
            <w:vAlign w:val="center"/>
          </w:tcPr>
          <w:p w14:paraId="3D65EBEF" w14:textId="6D1E7119" w:rsidR="009733D3" w:rsidRDefault="009733D3" w:rsidP="009733D3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(可複選</w:t>
            </w:r>
            <w:r w:rsidR="00A044F7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14:paraId="7218A474" w14:textId="774CBC39" w:rsidR="009733D3" w:rsidRDefault="00217C30" w:rsidP="009733D3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9733D3" w:rsidRPr="009733D3">
              <w:rPr>
                <w:rFonts w:ascii="標楷體" w:eastAsia="標楷體" w:hint="eastAsia"/>
                <w:sz w:val="28"/>
                <w:szCs w:val="28"/>
              </w:rPr>
              <w:t>高血壓  □心臟病  □糖尿病  □中風  □失智症</w:t>
            </w:r>
            <w:r w:rsidR="009733D3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9733D3" w:rsidRPr="009733D3">
              <w:rPr>
                <w:rFonts w:ascii="標楷體" w:eastAsia="標楷體" w:hint="eastAsia"/>
                <w:sz w:val="28"/>
                <w:szCs w:val="28"/>
              </w:rPr>
              <w:t xml:space="preserve">□睡眠障礙  </w:t>
            </w:r>
          </w:p>
          <w:p w14:paraId="21CDE2DD" w14:textId="4B57605D" w:rsidR="009733D3" w:rsidRPr="009733D3" w:rsidRDefault="009733D3" w:rsidP="009733D3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9733D3">
              <w:rPr>
                <w:rFonts w:ascii="標楷體" w:eastAsia="標楷體" w:hint="eastAsia"/>
                <w:sz w:val="28"/>
                <w:szCs w:val="28"/>
              </w:rPr>
              <w:t>□口腔護理_________ □痛風  □氣喘  □洗腎  □攝護腺</w:t>
            </w:r>
          </w:p>
          <w:p w14:paraId="7284F99F" w14:textId="4AB22FE8" w:rsidR="009733D3" w:rsidRPr="009733D3" w:rsidRDefault="009733D3" w:rsidP="009733D3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9733D3">
              <w:rPr>
                <w:rFonts w:ascii="標楷體" w:eastAsia="標楷體" w:hint="eastAsia"/>
                <w:sz w:val="28"/>
                <w:szCs w:val="28"/>
              </w:rPr>
              <w:t xml:space="preserve">□精神疾病_________ </w:t>
            </w:r>
            <w:r w:rsidR="008D77EF"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9733D3">
              <w:rPr>
                <w:rFonts w:ascii="標楷體" w:eastAsia="標楷體" w:hint="eastAsia"/>
                <w:sz w:val="28"/>
                <w:szCs w:val="28"/>
              </w:rPr>
              <w:t>骨與關節疾病_________  □泌尿道系統疾病</w:t>
            </w:r>
          </w:p>
          <w:p w14:paraId="3814F59C" w14:textId="72693195" w:rsidR="009733D3" w:rsidRPr="003E4138" w:rsidRDefault="009733D3" w:rsidP="009733D3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9733D3">
              <w:rPr>
                <w:rFonts w:ascii="標楷體" w:eastAsia="標楷體" w:hint="eastAsia"/>
                <w:sz w:val="28"/>
                <w:szCs w:val="28"/>
              </w:rPr>
              <w:t>□癌症__________  □眼部疾病____________  □其他____________</w:t>
            </w:r>
          </w:p>
        </w:tc>
      </w:tr>
      <w:tr w:rsidR="009733D3" w:rsidRPr="001B27BA" w14:paraId="31B071C1" w14:textId="77777777" w:rsidTr="00BE3D98">
        <w:trPr>
          <w:cantSplit/>
          <w:trHeight w:val="2268"/>
        </w:trPr>
        <w:tc>
          <w:tcPr>
            <w:tcW w:w="811" w:type="dxa"/>
            <w:vMerge/>
          </w:tcPr>
          <w:p w14:paraId="6F93ABAD" w14:textId="77777777" w:rsidR="009733D3" w:rsidRPr="001B27BA" w:rsidRDefault="009733D3" w:rsidP="009733D3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0F2DF50D" w14:textId="48DEB676" w:rsidR="009733D3" w:rsidRPr="00FE33B3" w:rsidRDefault="009733D3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FE33B3">
              <w:rPr>
                <w:rFonts w:ascii="標楷體" w:eastAsia="標楷體"/>
                <w:b/>
                <w:sz w:val="28"/>
                <w:szCs w:val="28"/>
              </w:rPr>
              <w:t>其他條件</w:t>
            </w:r>
            <w:r w:rsidR="00FE33B3" w:rsidRPr="00FE33B3">
              <w:rPr>
                <w:rFonts w:ascii="標楷體" w:eastAsia="標楷體" w:hint="eastAsia"/>
                <w:b/>
                <w:sz w:val="28"/>
                <w:szCs w:val="28"/>
              </w:rPr>
              <w:t>*</w:t>
            </w:r>
          </w:p>
        </w:tc>
        <w:tc>
          <w:tcPr>
            <w:tcW w:w="9306" w:type="dxa"/>
            <w:gridSpan w:val="15"/>
            <w:vAlign w:val="center"/>
          </w:tcPr>
          <w:p w14:paraId="6DE87F64" w14:textId="32AD8DB0" w:rsidR="009733D3" w:rsidRPr="003E4138" w:rsidRDefault="008D77EF" w:rsidP="009733D3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9733D3" w:rsidRPr="003E4138">
              <w:rPr>
                <w:rFonts w:ascii="標楷體" w:eastAsia="標楷體" w:hint="eastAsia"/>
                <w:sz w:val="28"/>
                <w:szCs w:val="28"/>
              </w:rPr>
              <w:t>IADL失能者(</w:t>
            </w: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9733D3" w:rsidRPr="003E4138">
              <w:rPr>
                <w:rFonts w:ascii="標楷體" w:eastAsia="標楷體" w:hint="eastAsia"/>
                <w:sz w:val="28"/>
                <w:szCs w:val="28"/>
              </w:rPr>
              <w:t>無法自行行走 □視力不佳 □</w:t>
            </w:r>
            <w:proofErr w:type="gramStart"/>
            <w:r w:rsidR="009733D3" w:rsidRPr="003E4138">
              <w:rPr>
                <w:rFonts w:ascii="標楷體" w:eastAsia="標楷體" w:hint="eastAsia"/>
                <w:sz w:val="28"/>
                <w:szCs w:val="28"/>
              </w:rPr>
              <w:t>其他</w:t>
            </w:r>
            <w:r w:rsidR="009733D3" w:rsidRPr="003E4138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</w:t>
            </w:r>
            <w:proofErr w:type="gramEnd"/>
            <w:r w:rsidR="009733D3" w:rsidRPr="003E4138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</w:t>
            </w:r>
            <w:r w:rsidR="009733D3" w:rsidRPr="003E4138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14:paraId="711EA818" w14:textId="0D5E1A28" w:rsidR="009733D3" w:rsidRPr="00DD29AF" w:rsidRDefault="00217C30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9733D3" w:rsidRPr="00DD29AF">
              <w:rPr>
                <w:rFonts w:ascii="標楷體" w:eastAsia="標楷體" w:hint="eastAsia"/>
                <w:sz w:val="28"/>
                <w:szCs w:val="28"/>
              </w:rPr>
              <w:t>一個月內須就醫或診斷檢查</w:t>
            </w:r>
          </w:p>
          <w:p w14:paraId="2FA7C613" w14:textId="65911841" w:rsidR="009733D3" w:rsidRDefault="008D77EF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9733D3" w:rsidRPr="00DD29AF">
              <w:rPr>
                <w:rFonts w:ascii="標楷體" w:eastAsia="標楷體" w:hint="eastAsia"/>
                <w:sz w:val="28"/>
                <w:szCs w:val="28"/>
              </w:rPr>
              <w:t>其他資源(經濟或照護資源)無法及時介入協助者</w:t>
            </w:r>
            <w:r w:rsidR="009733D3">
              <w:rPr>
                <w:rFonts w:ascii="標楷體" w:eastAsia="標楷體" w:hint="eastAsia"/>
                <w:sz w:val="28"/>
                <w:szCs w:val="28"/>
              </w:rPr>
              <w:t>(長照居家服務資源等)</w:t>
            </w:r>
          </w:p>
          <w:p w14:paraId="7E04D736" w14:textId="6AD29B8B" w:rsidR="009733D3" w:rsidRDefault="009733D3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60544A">
              <w:rPr>
                <w:rFonts w:ascii="標楷體" w:eastAsia="標楷體" w:hint="eastAsia"/>
                <w:sz w:val="28"/>
                <w:szCs w:val="28"/>
              </w:rPr>
              <w:t>醫療觀念缺乏</w:t>
            </w:r>
            <w:r>
              <w:rPr>
                <w:rFonts w:ascii="標楷體" w:eastAsia="標楷體" w:hint="eastAsia"/>
                <w:sz w:val="28"/>
                <w:szCs w:val="28"/>
              </w:rPr>
              <w:t>(不理解症狀需就醫、不理解需掛號的科別</w:t>
            </w:r>
          </w:p>
          <w:p w14:paraId="40239FA6" w14:textId="51106BCF" w:rsidR="009733D3" w:rsidRPr="001B27BA" w:rsidRDefault="009733D3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60544A">
              <w:rPr>
                <w:rFonts w:ascii="標楷體" w:eastAsia="標楷體" w:hint="eastAsia"/>
                <w:sz w:val="28"/>
                <w:szCs w:val="28"/>
              </w:rPr>
              <w:t>就醫溝通有障礙</w:t>
            </w:r>
            <w:r>
              <w:rPr>
                <w:rFonts w:ascii="標楷體" w:eastAsia="標楷體" w:hint="eastAsia"/>
                <w:sz w:val="28"/>
                <w:szCs w:val="28"/>
              </w:rPr>
              <w:t>(無法正確敘述病況、無法理解醫囑等)</w:t>
            </w:r>
          </w:p>
        </w:tc>
      </w:tr>
      <w:tr w:rsidR="006B180F" w:rsidRPr="001B27BA" w14:paraId="0C8675E1" w14:textId="77777777" w:rsidTr="006B180F">
        <w:trPr>
          <w:cantSplit/>
          <w:trHeight w:val="1110"/>
        </w:trPr>
        <w:tc>
          <w:tcPr>
            <w:tcW w:w="811" w:type="dxa"/>
            <w:vMerge w:val="restart"/>
            <w:vAlign w:val="center"/>
          </w:tcPr>
          <w:p w14:paraId="0F3AC87B" w14:textId="6CE06A4A" w:rsidR="006B180F" w:rsidRDefault="006B180F" w:rsidP="002D57DF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lastRenderedPageBreak/>
              <w:t>案主疾病及訴求摘要</w:t>
            </w:r>
          </w:p>
        </w:tc>
        <w:tc>
          <w:tcPr>
            <w:tcW w:w="793" w:type="dxa"/>
            <w:vAlign w:val="center"/>
          </w:tcPr>
          <w:p w14:paraId="5D29E2F6" w14:textId="59A93F5A" w:rsidR="006B180F" w:rsidRPr="00613D09" w:rsidRDefault="006B180F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疾病概述</w:t>
            </w:r>
          </w:p>
        </w:tc>
        <w:tc>
          <w:tcPr>
            <w:tcW w:w="9306" w:type="dxa"/>
            <w:gridSpan w:val="15"/>
            <w:vAlign w:val="center"/>
          </w:tcPr>
          <w:p w14:paraId="2AF4CDC3" w14:textId="29722C41" w:rsidR="006B180F" w:rsidRPr="00DD29AF" w:rsidRDefault="000E6489" w:rsidP="00A044F7">
            <w:pPr>
              <w:snapToGrid w:val="0"/>
              <w:spacing w:line="4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(請</w:t>
            </w:r>
            <w:r w:rsidR="003966F9">
              <w:rPr>
                <w:rFonts w:ascii="標楷體" w:eastAsia="標楷體" w:hint="eastAsia"/>
                <w:sz w:val="28"/>
                <w:szCs w:val="28"/>
              </w:rPr>
              <w:t>務必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8"/>
                <w:szCs w:val="28"/>
              </w:rPr>
              <w:t>詳填)</w:t>
            </w:r>
          </w:p>
        </w:tc>
      </w:tr>
      <w:tr w:rsidR="006B180F" w:rsidRPr="001B27BA" w14:paraId="75104D86" w14:textId="77777777" w:rsidTr="004A0FE3">
        <w:trPr>
          <w:cantSplit/>
          <w:trHeight w:val="1549"/>
        </w:trPr>
        <w:tc>
          <w:tcPr>
            <w:tcW w:w="811" w:type="dxa"/>
            <w:vMerge/>
            <w:vAlign w:val="center"/>
          </w:tcPr>
          <w:p w14:paraId="523FEFF2" w14:textId="446835B0" w:rsidR="006B180F" w:rsidRPr="001B27BA" w:rsidRDefault="006B180F" w:rsidP="002D57DF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79E4F313" w14:textId="5E8D3C1F" w:rsidR="006B180F" w:rsidRPr="00613D09" w:rsidRDefault="006B180F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b/>
                <w:sz w:val="28"/>
                <w:szCs w:val="28"/>
              </w:rPr>
              <w:t>迫切需就診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疾病*</w:t>
            </w:r>
          </w:p>
        </w:tc>
        <w:tc>
          <w:tcPr>
            <w:tcW w:w="9306" w:type="dxa"/>
            <w:gridSpan w:val="15"/>
            <w:vAlign w:val="center"/>
          </w:tcPr>
          <w:p w14:paraId="511B1EED" w14:textId="130A7F2F" w:rsidR="006B180F" w:rsidRDefault="006B180F" w:rsidP="00A044F7">
            <w:pPr>
              <w:snapToGrid w:val="0"/>
              <w:spacing w:line="4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疑似失智症 </w:t>
            </w:r>
            <w:r w:rsidR="008D77EF"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>骨與關節疾病____________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>眼部疾病____________</w:t>
            </w:r>
          </w:p>
          <w:p w14:paraId="187E5612" w14:textId="64618FA6" w:rsidR="006B180F" w:rsidRDefault="006B180F" w:rsidP="00A044F7">
            <w:pPr>
              <w:snapToGrid w:val="0"/>
              <w:spacing w:line="4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>高血壓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>心臟病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D29A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>糖尿病</w:t>
            </w:r>
            <w:r w:rsidRPr="00DE203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>腎臟疾病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>肺部疾病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>腸胃疾病</w:t>
            </w:r>
          </w:p>
          <w:p w14:paraId="4FD9E418" w14:textId="03BCF87B" w:rsidR="006B180F" w:rsidRPr="001B27BA" w:rsidRDefault="006B180F" w:rsidP="00217C30">
            <w:pPr>
              <w:snapToGrid w:val="0"/>
              <w:spacing w:line="4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 xml:space="preserve">肝臟疾病 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精神</w:t>
            </w:r>
            <w:r w:rsidRPr="00DE2038">
              <w:rPr>
                <w:rFonts w:ascii="標楷體" w:eastAsia="標楷體"/>
                <w:sz w:val="28"/>
                <w:szCs w:val="28"/>
              </w:rPr>
              <w:t>疾病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>癌症_______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217C30"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DE2038">
              <w:rPr>
                <w:rFonts w:ascii="標楷體" w:eastAsia="標楷體"/>
                <w:sz w:val="28"/>
                <w:szCs w:val="28"/>
              </w:rPr>
              <w:t>其他_______</w:t>
            </w:r>
          </w:p>
        </w:tc>
      </w:tr>
      <w:tr w:rsidR="006B180F" w:rsidRPr="001B27BA" w14:paraId="4D5A79F7" w14:textId="77777777" w:rsidTr="004A0FE3">
        <w:trPr>
          <w:cantSplit/>
          <w:trHeight w:val="2411"/>
        </w:trPr>
        <w:tc>
          <w:tcPr>
            <w:tcW w:w="811" w:type="dxa"/>
            <w:vMerge/>
            <w:vAlign w:val="center"/>
          </w:tcPr>
          <w:p w14:paraId="3906BDA2" w14:textId="77777777" w:rsidR="006B180F" w:rsidRDefault="006B180F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52A5BBE7" w14:textId="6B485836" w:rsidR="006B180F" w:rsidRPr="001B27BA" w:rsidRDefault="006B180F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b/>
                <w:sz w:val="28"/>
                <w:szCs w:val="28"/>
              </w:rPr>
              <w:t>迫切需就診科別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*</w:t>
            </w:r>
          </w:p>
        </w:tc>
        <w:tc>
          <w:tcPr>
            <w:tcW w:w="9306" w:type="dxa"/>
            <w:gridSpan w:val="15"/>
            <w:vAlign w:val="center"/>
          </w:tcPr>
          <w:p w14:paraId="051915C4" w14:textId="77777777" w:rsidR="006B180F" w:rsidRPr="00431453" w:rsidRDefault="006B180F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431453">
              <w:rPr>
                <w:rFonts w:ascii="標楷體" w:eastAsia="標楷體" w:hint="eastAsia"/>
                <w:sz w:val="28"/>
                <w:szCs w:val="28"/>
              </w:rPr>
              <w:t>○內科：□心血管內科 □呼吸胸腔科 □腎臟科 □肝膽腸胃科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431453">
              <w:rPr>
                <w:rFonts w:ascii="標楷體" w:eastAsia="標楷體" w:hint="eastAsia"/>
                <w:sz w:val="28"/>
                <w:szCs w:val="28"/>
              </w:rPr>
              <w:t>□神經內科 □家醫科 □其他</w:t>
            </w:r>
            <w:proofErr w:type="gramStart"/>
            <w:r w:rsidRPr="00431453">
              <w:rPr>
                <w:rFonts w:ascii="標楷體" w:eastAsia="標楷體" w:hint="eastAsia"/>
                <w:sz w:val="28"/>
                <w:szCs w:val="28"/>
              </w:rPr>
              <w:t>＿</w:t>
            </w:r>
            <w:proofErr w:type="gramEnd"/>
            <w:r w:rsidRPr="00431453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431453">
              <w:rPr>
                <w:rFonts w:ascii="標楷體" w:eastAsia="標楷體" w:hint="eastAsia"/>
                <w:sz w:val="28"/>
                <w:szCs w:val="28"/>
              </w:rPr>
              <w:t>＿</w:t>
            </w:r>
            <w:proofErr w:type="gramEnd"/>
          </w:p>
          <w:p w14:paraId="2E64B0AF" w14:textId="2502205E" w:rsidR="006B180F" w:rsidRPr="00431453" w:rsidRDefault="008D77EF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431453">
              <w:rPr>
                <w:rFonts w:ascii="標楷體" w:eastAsia="標楷體" w:hint="eastAsia"/>
                <w:sz w:val="28"/>
                <w:szCs w:val="28"/>
              </w:rPr>
              <w:t>○</w:t>
            </w:r>
            <w:r w:rsidR="006B180F" w:rsidRPr="00431453">
              <w:rPr>
                <w:rFonts w:ascii="標楷體" w:eastAsia="標楷體" w:hint="eastAsia"/>
                <w:sz w:val="28"/>
                <w:szCs w:val="28"/>
              </w:rPr>
              <w:t xml:space="preserve">外科：□泌尿科 </w:t>
            </w: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B180F" w:rsidRPr="00431453">
              <w:rPr>
                <w:rFonts w:ascii="標楷體" w:eastAsia="標楷體" w:hint="eastAsia"/>
                <w:sz w:val="28"/>
                <w:szCs w:val="28"/>
              </w:rPr>
              <w:t>骨科 □一般外科 □腦神經外科 □其他</w:t>
            </w:r>
            <w:proofErr w:type="gramStart"/>
            <w:r w:rsidR="006B180F" w:rsidRPr="00431453">
              <w:rPr>
                <w:rFonts w:ascii="標楷體" w:eastAsia="標楷體" w:hint="eastAsia"/>
                <w:sz w:val="28"/>
                <w:szCs w:val="28"/>
              </w:rPr>
              <w:t>＿＿＿</w:t>
            </w:r>
            <w:proofErr w:type="gramEnd"/>
          </w:p>
          <w:p w14:paraId="67DAF10E" w14:textId="77777777" w:rsidR="006B180F" w:rsidRPr="00431453" w:rsidRDefault="006B180F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431453">
              <w:rPr>
                <w:rFonts w:ascii="標楷體" w:eastAsia="標楷體" w:hint="eastAsia"/>
                <w:sz w:val="28"/>
                <w:szCs w:val="28"/>
              </w:rPr>
              <w:t>○其他專科：□眼科 □牙科 □皮膚科 □精神科 □其他</w:t>
            </w:r>
            <w:proofErr w:type="gramStart"/>
            <w:r w:rsidRPr="00431453">
              <w:rPr>
                <w:rFonts w:ascii="標楷體" w:eastAsia="標楷體" w:hint="eastAsia"/>
                <w:sz w:val="28"/>
                <w:szCs w:val="28"/>
              </w:rPr>
              <w:t>＿＿＿＿＿</w:t>
            </w:r>
            <w:proofErr w:type="gramEnd"/>
          </w:p>
          <w:p w14:paraId="68874F3F" w14:textId="77777777" w:rsidR="006B180F" w:rsidRDefault="006B180F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431453">
              <w:rPr>
                <w:rFonts w:ascii="標楷體" w:eastAsia="標楷體" w:hint="eastAsia"/>
                <w:sz w:val="28"/>
                <w:szCs w:val="28"/>
              </w:rPr>
              <w:t xml:space="preserve">○其他需求：□疫苗接種 □健康檢查 □PCR檢查 □急診 □陪同住出院 </w:t>
            </w:r>
          </w:p>
          <w:p w14:paraId="4A21308B" w14:textId="69145390" w:rsidR="006B180F" w:rsidRDefault="00217C30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B180F" w:rsidRPr="00431453">
              <w:rPr>
                <w:rFonts w:ascii="標楷體" w:eastAsia="標楷體" w:hint="eastAsia"/>
                <w:sz w:val="28"/>
                <w:szCs w:val="28"/>
              </w:rPr>
              <w:t>其他</w:t>
            </w:r>
            <w:r w:rsidR="00392684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proofErr w:type="gramStart"/>
            <w:r w:rsidR="00392684">
              <w:rPr>
                <w:rFonts w:ascii="標楷體" w:eastAsia="標楷體" w:hint="eastAsia"/>
                <w:sz w:val="28"/>
                <w:szCs w:val="28"/>
              </w:rPr>
              <w:t>＿＿</w:t>
            </w:r>
            <w:r w:rsidR="006B180F" w:rsidRPr="00431453">
              <w:rPr>
                <w:rFonts w:ascii="標楷體" w:eastAsia="標楷體" w:hint="eastAsia"/>
                <w:sz w:val="28"/>
                <w:szCs w:val="28"/>
              </w:rPr>
              <w:t>＿＿＿＿</w:t>
            </w:r>
            <w:proofErr w:type="gramEnd"/>
          </w:p>
          <w:p w14:paraId="3B2674C5" w14:textId="3AA76607" w:rsidR="006B180F" w:rsidRDefault="006B180F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431453">
              <w:rPr>
                <w:rFonts w:ascii="標楷體" w:eastAsia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int="eastAsia"/>
                <w:sz w:val="28"/>
                <w:szCs w:val="28"/>
              </w:rPr>
              <w:t>未預約，需安排就診</w:t>
            </w:r>
          </w:p>
        </w:tc>
      </w:tr>
      <w:tr w:rsidR="006B180F" w:rsidRPr="001B27BA" w14:paraId="67EEDE09" w14:textId="77777777" w:rsidTr="004A0FE3">
        <w:trPr>
          <w:cantSplit/>
          <w:trHeight w:val="987"/>
        </w:trPr>
        <w:tc>
          <w:tcPr>
            <w:tcW w:w="811" w:type="dxa"/>
            <w:vMerge/>
            <w:vAlign w:val="center"/>
          </w:tcPr>
          <w:p w14:paraId="2889BE77" w14:textId="77777777" w:rsidR="006B180F" w:rsidRDefault="006B180F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475C9586" w14:textId="516CFF7C" w:rsidR="006B180F" w:rsidRPr="00613D09" w:rsidRDefault="006B180F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613D09">
              <w:rPr>
                <w:rFonts w:ascii="標楷體" w:eastAsia="標楷體" w:hint="eastAsia"/>
                <w:b/>
                <w:sz w:val="28"/>
                <w:szCs w:val="28"/>
              </w:rPr>
              <w:t>陪診訴</w:t>
            </w:r>
            <w:proofErr w:type="gramEnd"/>
            <w:r w:rsidRPr="00613D09">
              <w:rPr>
                <w:rFonts w:ascii="標楷體" w:eastAsia="標楷體" w:hint="eastAsia"/>
                <w:b/>
                <w:sz w:val="28"/>
                <w:szCs w:val="28"/>
              </w:rPr>
              <w:t>求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*</w:t>
            </w:r>
          </w:p>
        </w:tc>
        <w:tc>
          <w:tcPr>
            <w:tcW w:w="9306" w:type="dxa"/>
            <w:gridSpan w:val="15"/>
            <w:vAlign w:val="center"/>
          </w:tcPr>
          <w:p w14:paraId="435FD091" w14:textId="63941EE0" w:rsidR="006B180F" w:rsidRDefault="008D77EF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B180F" w:rsidRPr="00613D09">
              <w:rPr>
                <w:rFonts w:ascii="標楷體" w:eastAsia="標楷體" w:hint="eastAsia"/>
                <w:sz w:val="28"/>
                <w:szCs w:val="28"/>
              </w:rPr>
              <w:t>一般就診(門診/</w:t>
            </w:r>
            <w:proofErr w:type="gramStart"/>
            <w:r w:rsidR="006B180F" w:rsidRPr="00613D09">
              <w:rPr>
                <w:rFonts w:ascii="標楷體" w:eastAsia="標楷體" w:hint="eastAsia"/>
                <w:sz w:val="28"/>
                <w:szCs w:val="28"/>
              </w:rPr>
              <w:t>回診看報告</w:t>
            </w:r>
            <w:proofErr w:type="gramEnd"/>
            <w:r w:rsidR="006B180F">
              <w:rPr>
                <w:rFonts w:ascii="標楷體" w:eastAsia="標楷體" w:hint="eastAsia"/>
                <w:sz w:val="28"/>
                <w:szCs w:val="28"/>
              </w:rPr>
              <w:t xml:space="preserve">) </w:t>
            </w:r>
            <w:r w:rsidR="006B180F" w:rsidRPr="00613D09">
              <w:rPr>
                <w:rFonts w:ascii="標楷體" w:eastAsia="標楷體" w:hint="eastAsia"/>
                <w:sz w:val="28"/>
                <w:szCs w:val="28"/>
              </w:rPr>
              <w:t>□陪同檢查 □陪同手術</w:t>
            </w:r>
            <w:r w:rsidR="006B180F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6B180F" w:rsidRPr="00613D09">
              <w:rPr>
                <w:rFonts w:ascii="標楷體" w:eastAsia="標楷體" w:hint="eastAsia"/>
                <w:sz w:val="28"/>
                <w:szCs w:val="28"/>
              </w:rPr>
              <w:t xml:space="preserve">□住出院協助 </w:t>
            </w:r>
          </w:p>
          <w:p w14:paraId="45E11BA8" w14:textId="7CF7A41C" w:rsidR="006B180F" w:rsidRPr="00431453" w:rsidRDefault="006B180F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□其他</w:t>
            </w:r>
            <w:proofErr w:type="gramStart"/>
            <w:r w:rsidRPr="00613D09">
              <w:rPr>
                <w:rFonts w:ascii="標楷體" w:eastAsia="標楷體" w:hint="eastAsia"/>
                <w:sz w:val="28"/>
                <w:szCs w:val="28"/>
              </w:rPr>
              <w:t>＿＿＿＿</w:t>
            </w:r>
            <w:proofErr w:type="gramEnd"/>
          </w:p>
        </w:tc>
      </w:tr>
      <w:tr w:rsidR="009733D3" w:rsidRPr="001B27BA" w14:paraId="6485C8A9" w14:textId="77777777" w:rsidTr="004A0FE3">
        <w:trPr>
          <w:cantSplit/>
          <w:trHeight w:val="1404"/>
        </w:trPr>
        <w:tc>
          <w:tcPr>
            <w:tcW w:w="811" w:type="dxa"/>
          </w:tcPr>
          <w:p w14:paraId="66647081" w14:textId="77777777" w:rsidR="009733D3" w:rsidRPr="001B27BA" w:rsidRDefault="009733D3" w:rsidP="009733D3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363CED77" w14:textId="56552445" w:rsidR="009733D3" w:rsidRPr="001B27BA" w:rsidRDefault="009733D3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就診資訊</w:t>
            </w:r>
          </w:p>
        </w:tc>
        <w:tc>
          <w:tcPr>
            <w:tcW w:w="9306" w:type="dxa"/>
            <w:gridSpan w:val="15"/>
            <w:vAlign w:val="center"/>
          </w:tcPr>
          <w:p w14:paraId="1B5D45CF" w14:textId="311A6DA2" w:rsidR="009733D3" w:rsidRDefault="009733D3" w:rsidP="009733D3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日期：　　　　　  　時間：</w:t>
            </w:r>
          </w:p>
          <w:p w14:paraId="326D83FD" w14:textId="2E6D45C5" w:rsidR="00217C30" w:rsidRDefault="009733D3" w:rsidP="00217C30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醫院：　　　　科別：</w:t>
            </w:r>
          </w:p>
          <w:p w14:paraId="5A6EB795" w14:textId="06D11A89" w:rsidR="009733D3" w:rsidRDefault="008D77EF" w:rsidP="00217C30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613D0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9733D3">
              <w:rPr>
                <w:rFonts w:ascii="標楷體" w:eastAsia="標楷體" w:hint="eastAsia"/>
                <w:sz w:val="28"/>
                <w:szCs w:val="28"/>
              </w:rPr>
              <w:t>尚未確定</w:t>
            </w:r>
          </w:p>
        </w:tc>
      </w:tr>
      <w:tr w:rsidR="009733D3" w:rsidRPr="001B27BA" w14:paraId="42F8FE0F" w14:textId="77777777" w:rsidTr="004A0FE3">
        <w:trPr>
          <w:cantSplit/>
          <w:trHeight w:val="20"/>
        </w:trPr>
        <w:tc>
          <w:tcPr>
            <w:tcW w:w="10910" w:type="dxa"/>
            <w:gridSpan w:val="17"/>
            <w:shd w:val="clear" w:color="auto" w:fill="D9D9D9"/>
          </w:tcPr>
          <w:p w14:paraId="0D7B0199" w14:textId="77777777" w:rsidR="009733D3" w:rsidRPr="001B27BA" w:rsidRDefault="009733D3" w:rsidP="009733D3">
            <w:pPr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以下資料由</w:t>
            </w:r>
            <w:r>
              <w:rPr>
                <w:rFonts w:ascii="標楷體" w:eastAsia="標楷體" w:hint="eastAsia"/>
                <w:sz w:val="28"/>
                <w:szCs w:val="28"/>
              </w:rPr>
              <w:t>雙福基金會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填寫</w:t>
            </w:r>
          </w:p>
        </w:tc>
      </w:tr>
      <w:tr w:rsidR="009733D3" w:rsidRPr="001B27BA" w14:paraId="171619A7" w14:textId="77777777" w:rsidTr="004A0FE3">
        <w:trPr>
          <w:cantSplit/>
          <w:trHeight w:val="20"/>
        </w:trPr>
        <w:tc>
          <w:tcPr>
            <w:tcW w:w="10910" w:type="dxa"/>
            <w:gridSpan w:val="17"/>
            <w:shd w:val="clear" w:color="auto" w:fill="auto"/>
          </w:tcPr>
          <w:p w14:paraId="6537571E" w14:textId="77777777" w:rsidR="009733D3" w:rsidRPr="001B27BA" w:rsidRDefault="009733D3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4CD4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>受理日期</w:t>
            </w:r>
            <w:r w:rsidRPr="000D4CD4">
              <w:rPr>
                <w:rFonts w:ascii="標楷體" w:eastAsia="標楷體"/>
                <w:spacing w:val="70"/>
                <w:kern w:val="0"/>
                <w:sz w:val="28"/>
                <w:szCs w:val="28"/>
                <w:fitText w:val="7000" w:id="1904353536"/>
              </w:rPr>
              <w:t>：</w:t>
            </w:r>
            <w:r w:rsidRPr="000D4CD4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 xml:space="preserve">　　　年　　　月　　　</w:t>
            </w:r>
            <w:r w:rsidRPr="000D4CD4">
              <w:rPr>
                <w:rFonts w:ascii="標楷體" w:eastAsia="標楷體" w:hint="eastAsia"/>
                <w:kern w:val="0"/>
                <w:sz w:val="28"/>
                <w:szCs w:val="28"/>
                <w:fitText w:val="7000" w:id="1904353536"/>
              </w:rPr>
              <w:t>日</w:t>
            </w:r>
          </w:p>
        </w:tc>
      </w:tr>
      <w:tr w:rsidR="009733D3" w:rsidRPr="004B19C5" w14:paraId="79B69776" w14:textId="77777777" w:rsidTr="004A0FE3">
        <w:trPr>
          <w:cantSplit/>
          <w:trHeight w:val="1663"/>
        </w:trPr>
        <w:tc>
          <w:tcPr>
            <w:tcW w:w="811" w:type="dxa"/>
            <w:vAlign w:val="center"/>
          </w:tcPr>
          <w:p w14:paraId="45E2E9E5" w14:textId="77777777" w:rsidR="009733D3" w:rsidRPr="001B27BA" w:rsidRDefault="009733D3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處</w:t>
            </w:r>
          </w:p>
          <w:p w14:paraId="2D33C1F2" w14:textId="77777777" w:rsidR="009733D3" w:rsidRPr="001B27BA" w:rsidRDefault="009733D3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理</w:t>
            </w:r>
          </w:p>
          <w:p w14:paraId="35A42CE4" w14:textId="77777777" w:rsidR="009733D3" w:rsidRPr="001B27BA" w:rsidRDefault="009733D3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情</w:t>
            </w:r>
          </w:p>
          <w:p w14:paraId="765B07B5" w14:textId="77777777" w:rsidR="009733D3" w:rsidRPr="001B27BA" w:rsidRDefault="009733D3" w:rsidP="009733D3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形</w:t>
            </w:r>
          </w:p>
        </w:tc>
        <w:tc>
          <w:tcPr>
            <w:tcW w:w="10099" w:type="dxa"/>
            <w:gridSpan w:val="16"/>
          </w:tcPr>
          <w:p w14:paraId="1D43A5A4" w14:textId="75F5AD5A" w:rsidR="009733D3" w:rsidRDefault="009733D3" w:rsidP="009733D3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□符合陪同就醫服務對象，開案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提供服務。</w:t>
            </w:r>
          </w:p>
          <w:p w14:paraId="473633DC" w14:textId="2C1B6619" w:rsidR="009733D3" w:rsidRDefault="009733D3" w:rsidP="009733D3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不符合陪同就醫服務對象，不予以開案服務。</w:t>
            </w:r>
          </w:p>
          <w:p w14:paraId="05704A01" w14:textId="77777777" w:rsidR="009733D3" w:rsidRPr="001B27BA" w:rsidRDefault="009733D3" w:rsidP="009733D3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□已轉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其他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單位</w:t>
            </w:r>
            <w:proofErr w:type="gramStart"/>
            <w:r w:rsidRPr="001B27BA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單位</w:t>
            </w:r>
            <w:r w:rsidRPr="001B27BA">
              <w:rPr>
                <w:rFonts w:eastAsia="標楷體" w:hint="eastAsia"/>
                <w:sz w:val="28"/>
                <w:szCs w:val="28"/>
              </w:rPr>
              <w:t>名稱</w:t>
            </w:r>
            <w:r w:rsidRPr="001B27BA">
              <w:rPr>
                <w:rFonts w:ascii="標楷體" w:eastAsia="標楷體"/>
                <w:sz w:val="28"/>
                <w:szCs w:val="28"/>
              </w:rPr>
              <w:t>：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 xml:space="preserve">　　　　　　　　　　　　　　　</w:t>
            </w:r>
            <w:r w:rsidRPr="001B27BA">
              <w:rPr>
                <w:rFonts w:eastAsia="標楷體" w:hint="eastAsia"/>
                <w:sz w:val="28"/>
                <w:szCs w:val="28"/>
              </w:rPr>
              <w:t>）</w:t>
            </w:r>
          </w:p>
          <w:p w14:paraId="3FD3BBFD" w14:textId="77777777" w:rsidR="009733D3" w:rsidRDefault="009733D3" w:rsidP="009733D3">
            <w:pPr>
              <w:snapToGrid w:val="0"/>
              <w:spacing w:line="204" w:lineRule="auto"/>
              <w:contextualSpacing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□其他：</w:t>
            </w:r>
          </w:p>
          <w:p w14:paraId="38DFB885" w14:textId="77777777" w:rsidR="009733D3" w:rsidRPr="001B27BA" w:rsidRDefault="009733D3" w:rsidP="009733D3">
            <w:pPr>
              <w:snapToGrid w:val="0"/>
              <w:ind w:right="112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          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承辦人</w:t>
            </w:r>
            <w:r w:rsidRPr="001B27BA">
              <w:rPr>
                <w:rFonts w:ascii="標楷體" w:eastAsia="標楷體"/>
                <w:sz w:val="28"/>
                <w:szCs w:val="28"/>
              </w:rPr>
              <w:t>：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 xml:space="preserve">　　　　　　主管</w:t>
            </w:r>
            <w:r w:rsidRPr="001B27BA">
              <w:rPr>
                <w:rFonts w:ascii="標楷體" w:eastAsia="標楷體"/>
                <w:sz w:val="28"/>
                <w:szCs w:val="28"/>
              </w:rPr>
              <w:t>：</w:t>
            </w:r>
          </w:p>
        </w:tc>
      </w:tr>
      <w:tr w:rsidR="009733D3" w:rsidRPr="001B27BA" w14:paraId="0865D91E" w14:textId="77777777" w:rsidTr="004A0FE3">
        <w:trPr>
          <w:cantSplit/>
          <w:trHeight w:val="20"/>
        </w:trPr>
        <w:tc>
          <w:tcPr>
            <w:tcW w:w="10910" w:type="dxa"/>
            <w:gridSpan w:val="17"/>
            <w:vAlign w:val="center"/>
          </w:tcPr>
          <w:p w14:paraId="6CDD7F34" w14:textId="77777777" w:rsidR="009733D3" w:rsidRPr="001B27BA" w:rsidRDefault="009733D3" w:rsidP="009733D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4CD4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>完成日期</w:t>
            </w:r>
            <w:r w:rsidRPr="000D4CD4">
              <w:rPr>
                <w:rFonts w:ascii="標楷體" w:eastAsia="標楷體"/>
                <w:spacing w:val="70"/>
                <w:kern w:val="0"/>
                <w:sz w:val="28"/>
                <w:szCs w:val="28"/>
                <w:fitText w:val="7000" w:id="1904353536"/>
              </w:rPr>
              <w:t>：</w:t>
            </w:r>
            <w:r w:rsidRPr="000D4CD4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 xml:space="preserve">　　　年　　　月　　　</w:t>
            </w:r>
            <w:r w:rsidRPr="000D4CD4">
              <w:rPr>
                <w:rFonts w:ascii="標楷體" w:eastAsia="標楷體" w:hint="eastAsia"/>
                <w:kern w:val="0"/>
                <w:sz w:val="28"/>
                <w:szCs w:val="28"/>
                <w:fitText w:val="7000" w:id="1904353536"/>
              </w:rPr>
              <w:t>日</w:t>
            </w:r>
          </w:p>
        </w:tc>
      </w:tr>
    </w:tbl>
    <w:p w14:paraId="464704AD" w14:textId="5C9F5EB6" w:rsidR="00DD36C3" w:rsidRDefault="00CF6CCC" w:rsidP="00EC0678">
      <w:pPr>
        <w:snapToGrid w:val="0"/>
        <w:ind w:leftChars="-41" w:left="-98" w:rightChars="-59" w:right="-142"/>
        <w:contextualSpacing/>
        <w:jc w:val="both"/>
        <w:rPr>
          <w:rFonts w:eastAsia="標楷體"/>
          <w:b/>
          <w:bCs/>
        </w:rPr>
      </w:pPr>
      <w:r w:rsidRPr="001B27BA">
        <w:rPr>
          <w:rFonts w:eastAsia="標楷體" w:hint="eastAsia"/>
          <w:b/>
          <w:bCs/>
        </w:rPr>
        <w:t>請</w:t>
      </w:r>
      <w:r w:rsidR="00080584">
        <w:rPr>
          <w:rFonts w:eastAsia="標楷體" w:hint="eastAsia"/>
          <w:b/>
          <w:bCs/>
        </w:rPr>
        <w:t>申請</w:t>
      </w:r>
      <w:r w:rsidR="00173F20" w:rsidRPr="001B27BA">
        <w:rPr>
          <w:rFonts w:eastAsia="標楷體" w:hint="eastAsia"/>
          <w:b/>
          <w:bCs/>
        </w:rPr>
        <w:t>單位詳細填寫後，</w:t>
      </w:r>
      <w:r w:rsidR="00F1624E" w:rsidRPr="001B27BA">
        <w:rPr>
          <w:rFonts w:eastAsia="標楷體" w:hint="eastAsia"/>
          <w:b/>
          <w:bCs/>
        </w:rPr>
        <w:t>掃描或拍照寄至</w:t>
      </w:r>
      <w:r w:rsidR="00EC0678" w:rsidRPr="00EC0678">
        <w:rPr>
          <w:rFonts w:eastAsia="標楷體" w:hint="eastAsia"/>
          <w:b/>
          <w:bCs/>
        </w:rPr>
        <w:t>財團法人雙福社會福利慈善事業基金會</w:t>
      </w:r>
      <w:r w:rsidR="007A4AFD" w:rsidRPr="001B27BA">
        <w:rPr>
          <w:rFonts w:eastAsia="標楷體" w:hint="eastAsia"/>
          <w:b/>
          <w:bCs/>
        </w:rPr>
        <w:t>，並以電話確認是否完成受理。</w:t>
      </w:r>
      <w:r w:rsidR="00EC0678">
        <w:rPr>
          <w:rFonts w:eastAsia="標楷體" w:hint="eastAsia"/>
          <w:b/>
          <w:bCs/>
        </w:rPr>
        <w:t>聯繫窗口：</w:t>
      </w:r>
      <w:r w:rsidR="007A4AFD" w:rsidRPr="001B27BA">
        <w:rPr>
          <w:rFonts w:eastAsia="標楷體" w:hint="eastAsia"/>
          <w:b/>
          <w:bCs/>
        </w:rPr>
        <w:t>財團法人雙福社會福利慈善事業基金會，電話</w:t>
      </w:r>
      <w:r w:rsidR="007A4AFD" w:rsidRPr="001B27BA">
        <w:rPr>
          <w:rFonts w:eastAsia="標楷體" w:hint="eastAsia"/>
          <w:b/>
          <w:bCs/>
        </w:rPr>
        <w:t>(03)455-8285</w:t>
      </w:r>
      <w:r w:rsidR="007A4AFD" w:rsidRPr="001B27BA">
        <w:rPr>
          <w:rFonts w:eastAsia="標楷體" w:hint="eastAsia"/>
          <w:b/>
          <w:bCs/>
        </w:rPr>
        <w:t>，傳真：</w:t>
      </w:r>
      <w:r w:rsidR="007A4AFD" w:rsidRPr="001B27BA">
        <w:rPr>
          <w:rFonts w:eastAsia="標楷體" w:hint="eastAsia"/>
          <w:b/>
          <w:bCs/>
        </w:rPr>
        <w:t>03-4558209</w:t>
      </w:r>
      <w:r w:rsidR="004C599F">
        <w:rPr>
          <w:rFonts w:eastAsia="標楷體"/>
          <w:b/>
          <w:bCs/>
        </w:rPr>
        <w:t xml:space="preserve"> </w:t>
      </w:r>
    </w:p>
    <w:p w14:paraId="0CD35CB5" w14:textId="42CEC09B" w:rsidR="00CB6DB8" w:rsidRPr="008D77EF" w:rsidRDefault="008D77EF" w:rsidP="008D77EF">
      <w:pPr>
        <w:rPr>
          <w:rFonts w:eastAsia="標楷體"/>
          <w:b/>
          <w:bCs/>
        </w:rPr>
      </w:pPr>
      <w:r w:rsidRPr="008D77EF">
        <w:rPr>
          <w:rFonts w:eastAsia="標楷體" w:hint="eastAsia"/>
          <w:b/>
          <w:bCs/>
        </w:rPr>
        <w:t>信箱：</w:t>
      </w:r>
      <w:r w:rsidRPr="008D77EF">
        <w:rPr>
          <w:rFonts w:eastAsia="標楷體"/>
          <w:b/>
          <w:bCs/>
        </w:rPr>
        <w:t>2021accomp@gmail.com</w:t>
      </w:r>
    </w:p>
    <w:p w14:paraId="52C4532F" w14:textId="23983F3B" w:rsidR="001D1E7D" w:rsidRPr="009867AB" w:rsidRDefault="009867AB" w:rsidP="00CB6DB8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9867A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服務對象說明：</w:t>
      </w:r>
    </w:p>
    <w:tbl>
      <w:tblPr>
        <w:tblStyle w:val="a4"/>
        <w:tblW w:w="10818" w:type="dxa"/>
        <w:tblLook w:val="04A0" w:firstRow="1" w:lastRow="0" w:firstColumn="1" w:lastColumn="0" w:noHBand="0" w:noVBand="1"/>
      </w:tblPr>
      <w:tblGrid>
        <w:gridCol w:w="5408"/>
        <w:gridCol w:w="5410"/>
      </w:tblGrid>
      <w:tr w:rsidR="009867AB" w:rsidRPr="009867AB" w14:paraId="4B66E03F" w14:textId="77777777" w:rsidTr="009867AB">
        <w:trPr>
          <w:trHeight w:val="575"/>
        </w:trPr>
        <w:tc>
          <w:tcPr>
            <w:tcW w:w="5408" w:type="dxa"/>
          </w:tcPr>
          <w:p w14:paraId="50B8192D" w14:textId="77777777" w:rsidR="009867AB" w:rsidRPr="009867AB" w:rsidRDefault="009867AB" w:rsidP="004429C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7AB">
              <w:rPr>
                <w:rFonts w:ascii="標楷體" w:eastAsia="標楷體" w:hAnsi="標楷體"/>
                <w:sz w:val="28"/>
                <w:szCs w:val="28"/>
              </w:rPr>
              <w:t>獨居老人</w:t>
            </w:r>
          </w:p>
        </w:tc>
        <w:tc>
          <w:tcPr>
            <w:tcW w:w="5410" w:type="dxa"/>
          </w:tcPr>
          <w:p w14:paraId="41AAAACA" w14:textId="7B253EA8" w:rsidR="009867AB" w:rsidRPr="009867AB" w:rsidRDefault="009867AB" w:rsidP="004429C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7AB">
              <w:rPr>
                <w:rFonts w:ascii="標楷體" w:eastAsia="標楷體" w:hAnsi="標楷體"/>
                <w:sz w:val="28"/>
                <w:szCs w:val="28"/>
              </w:rPr>
              <w:t>一般老人</w:t>
            </w:r>
            <w:r w:rsidR="000E6489">
              <w:rPr>
                <w:rFonts w:ascii="標楷體" w:eastAsia="標楷體" w:hAnsi="標楷體" w:hint="eastAsia"/>
                <w:sz w:val="28"/>
                <w:szCs w:val="28"/>
              </w:rPr>
              <w:t>(需全自費)</w:t>
            </w:r>
          </w:p>
        </w:tc>
      </w:tr>
      <w:tr w:rsidR="009867AB" w:rsidRPr="009867AB" w14:paraId="2C5BEF91" w14:textId="77777777" w:rsidTr="009867AB">
        <w:trPr>
          <w:trHeight w:val="5259"/>
        </w:trPr>
        <w:tc>
          <w:tcPr>
            <w:tcW w:w="5408" w:type="dxa"/>
          </w:tcPr>
          <w:p w14:paraId="44B5BB0F" w14:textId="77777777" w:rsidR="009867AB" w:rsidRDefault="009867AB" w:rsidP="009867AB">
            <w:pPr>
              <w:pStyle w:val="ad"/>
              <w:widowControl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年滿65歲</w:t>
            </w:r>
          </w:p>
          <w:p w14:paraId="0AD6170D" w14:textId="77777777" w:rsidR="009867AB" w:rsidRDefault="009867AB" w:rsidP="009867AB">
            <w:pPr>
              <w:pStyle w:val="ad"/>
              <w:widowControl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同住家屬缺乏生活自理或照顧能力</w:t>
            </w:r>
          </w:p>
          <w:p w14:paraId="523F1714" w14:textId="77777777" w:rsidR="009867AB" w:rsidRPr="009867AB" w:rsidRDefault="009867AB" w:rsidP="009867AB">
            <w:pPr>
              <w:pStyle w:val="ad"/>
              <w:widowControl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同住者無照顧義務</w:t>
            </w:r>
          </w:p>
          <w:p w14:paraId="59652D6F" w14:textId="77777777" w:rsidR="009867AB" w:rsidRPr="009867AB" w:rsidRDefault="009867AB" w:rsidP="009867AB">
            <w:pPr>
              <w:pStyle w:val="ad"/>
              <w:widowControl/>
              <w:numPr>
                <w:ilvl w:val="0"/>
                <w:numId w:val="27"/>
              </w:numPr>
              <w:spacing w:line="400" w:lineRule="exact"/>
              <w:ind w:leftChars="0"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需有會診需求(</w:t>
            </w:r>
            <w:proofErr w:type="gramStart"/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不含復健</w:t>
            </w:r>
            <w:proofErr w:type="gramEnd"/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、洗腎、拿連續</w:t>
            </w:r>
            <w:proofErr w:type="gramStart"/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處方簽等例行</w:t>
            </w:r>
            <w:proofErr w:type="gramEnd"/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性醫療服務)</w:t>
            </w:r>
          </w:p>
          <w:p w14:paraId="198CECFE" w14:textId="77777777" w:rsidR="009867AB" w:rsidRPr="009867AB" w:rsidRDefault="009867AB" w:rsidP="009867AB">
            <w:pPr>
              <w:pStyle w:val="ad"/>
              <w:widowControl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另須符合</w:t>
            </w:r>
            <w:r w:rsidRPr="009867AB">
              <w:rPr>
                <w:rFonts w:ascii="標楷體" w:eastAsia="標楷體" w:hAnsi="標楷體"/>
                <w:sz w:val="28"/>
                <w:szCs w:val="28"/>
              </w:rPr>
              <w:t>以下條件至少兩項</w:t>
            </w:r>
          </w:p>
          <w:p w14:paraId="4E6C94CE" w14:textId="77777777" w:rsidR="009867AB" w:rsidRPr="009867AB" w:rsidRDefault="009867AB" w:rsidP="009867AB">
            <w:pPr>
              <w:pStyle w:val="ad"/>
              <w:widowControl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經社工評估後為經濟弱勢</w:t>
            </w:r>
          </w:p>
          <w:p w14:paraId="36957615" w14:textId="77777777" w:rsidR="009867AB" w:rsidRPr="009867AB" w:rsidRDefault="009867AB" w:rsidP="009867AB">
            <w:pPr>
              <w:pStyle w:val="ad"/>
              <w:widowControl/>
              <w:numPr>
                <w:ilvl w:val="0"/>
                <w:numId w:val="27"/>
              </w:numPr>
              <w:spacing w:line="400" w:lineRule="exact"/>
              <w:ind w:leftChars="0"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失能評估</w:t>
            </w:r>
            <w:r w:rsidRPr="009867AB">
              <w:rPr>
                <w:rFonts w:ascii="標楷體" w:eastAsia="標楷體" w:hAnsi="標楷體"/>
                <w:sz w:val="28"/>
                <w:szCs w:val="28"/>
              </w:rPr>
              <w:t>-工具性日常生活活動能力量表(Instrumental Activities of Daily Living，簡稱IADL)失能者</w:t>
            </w:r>
          </w:p>
          <w:p w14:paraId="1EDFD5E7" w14:textId="77777777" w:rsidR="009867AB" w:rsidRPr="009867AB" w:rsidRDefault="009867AB" w:rsidP="009867AB">
            <w:pPr>
              <w:pStyle w:val="ad"/>
              <w:widowControl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一個月內須就醫或診斷檢查</w:t>
            </w:r>
          </w:p>
          <w:p w14:paraId="0C1DC355" w14:textId="77777777" w:rsidR="009867AB" w:rsidRPr="009867AB" w:rsidRDefault="009867AB" w:rsidP="009867AB">
            <w:pPr>
              <w:pStyle w:val="ad"/>
              <w:widowControl/>
              <w:numPr>
                <w:ilvl w:val="0"/>
                <w:numId w:val="27"/>
              </w:numPr>
              <w:spacing w:line="400" w:lineRule="exact"/>
              <w:ind w:leftChars="0"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其他資源</w:t>
            </w:r>
            <w:r w:rsidRPr="009867AB">
              <w:rPr>
                <w:rFonts w:ascii="標楷體" w:eastAsia="標楷體" w:hAnsi="標楷體"/>
                <w:sz w:val="28"/>
                <w:szCs w:val="28"/>
              </w:rPr>
              <w:t>(經濟或照護資源)無法及時介入協助者</w:t>
            </w:r>
          </w:p>
          <w:p w14:paraId="6CDB4122" w14:textId="77777777" w:rsidR="009867AB" w:rsidRPr="009867AB" w:rsidRDefault="009867AB" w:rsidP="009867AB">
            <w:pPr>
              <w:pStyle w:val="ad"/>
              <w:widowControl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經社工評估後可服務之對象</w:t>
            </w:r>
          </w:p>
        </w:tc>
        <w:tc>
          <w:tcPr>
            <w:tcW w:w="5410" w:type="dxa"/>
            <w:vAlign w:val="center"/>
          </w:tcPr>
          <w:p w14:paraId="325EAA77" w14:textId="77777777" w:rsidR="009867AB" w:rsidRPr="009867AB" w:rsidRDefault="009867AB" w:rsidP="009867AB">
            <w:pPr>
              <w:pStyle w:val="ad"/>
              <w:widowControl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年滿65歲</w:t>
            </w:r>
          </w:p>
          <w:p w14:paraId="74BE6D78" w14:textId="77777777" w:rsidR="009867AB" w:rsidRPr="009867AB" w:rsidRDefault="009867AB" w:rsidP="009867AB">
            <w:pPr>
              <w:pStyle w:val="ad"/>
              <w:widowControl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67AB">
              <w:rPr>
                <w:rFonts w:ascii="標楷體" w:eastAsia="標楷體" w:hAnsi="標楷體"/>
                <w:sz w:val="28"/>
                <w:szCs w:val="28"/>
              </w:rPr>
              <w:t>家屬臨時無法協助陪同就醫</w:t>
            </w:r>
          </w:p>
          <w:p w14:paraId="487A976B" w14:textId="77777777" w:rsidR="009867AB" w:rsidRPr="009867AB" w:rsidRDefault="009867AB" w:rsidP="009867AB">
            <w:pPr>
              <w:pStyle w:val="ad"/>
              <w:widowControl/>
              <w:numPr>
                <w:ilvl w:val="0"/>
                <w:numId w:val="26"/>
              </w:numPr>
              <w:spacing w:line="400" w:lineRule="exact"/>
              <w:ind w:leftChars="0" w:left="550" w:hanging="5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需有會診需求</w:t>
            </w:r>
            <w:r w:rsidRPr="009867AB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9867AB">
              <w:rPr>
                <w:rFonts w:ascii="標楷體" w:eastAsia="標楷體" w:hAnsi="標楷體"/>
                <w:sz w:val="28"/>
                <w:szCs w:val="28"/>
              </w:rPr>
              <w:t>不含復健</w:t>
            </w:r>
            <w:proofErr w:type="gramEnd"/>
            <w:r w:rsidRPr="009867AB">
              <w:rPr>
                <w:rFonts w:ascii="標楷體" w:eastAsia="標楷體" w:hAnsi="標楷體"/>
                <w:sz w:val="28"/>
                <w:szCs w:val="28"/>
              </w:rPr>
              <w:t>、洗腎、拿</w:t>
            </w:r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連續</w:t>
            </w:r>
            <w:proofErr w:type="gramStart"/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處方</w:t>
            </w:r>
            <w:r w:rsidRPr="009867AB">
              <w:rPr>
                <w:rFonts w:ascii="標楷體" w:eastAsia="標楷體" w:hAnsi="標楷體"/>
                <w:sz w:val="28"/>
                <w:szCs w:val="28"/>
              </w:rPr>
              <w:t>簽等例行</w:t>
            </w:r>
            <w:proofErr w:type="gramEnd"/>
            <w:r w:rsidRPr="009867AB">
              <w:rPr>
                <w:rFonts w:ascii="標楷體" w:eastAsia="標楷體" w:hAnsi="標楷體"/>
                <w:sz w:val="28"/>
                <w:szCs w:val="28"/>
              </w:rPr>
              <w:t>性醫療服務)</w:t>
            </w:r>
          </w:p>
          <w:p w14:paraId="220FC368" w14:textId="77777777" w:rsidR="009867AB" w:rsidRPr="009867AB" w:rsidRDefault="009867AB" w:rsidP="009867AB">
            <w:pPr>
              <w:pStyle w:val="ad"/>
              <w:widowControl/>
              <w:numPr>
                <w:ilvl w:val="0"/>
                <w:numId w:val="26"/>
              </w:numPr>
              <w:spacing w:line="400" w:lineRule="exact"/>
              <w:ind w:leftChars="0" w:left="583" w:hanging="5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其他資源</w:t>
            </w:r>
            <w:r w:rsidRPr="009867AB">
              <w:rPr>
                <w:rFonts w:ascii="標楷體" w:eastAsia="標楷體" w:hAnsi="標楷體"/>
                <w:sz w:val="28"/>
                <w:szCs w:val="28"/>
              </w:rPr>
              <w:t>(經濟或照護資源)無法及時介入協助者</w:t>
            </w:r>
          </w:p>
          <w:p w14:paraId="51C836F6" w14:textId="77777777" w:rsidR="009867AB" w:rsidRPr="009867AB" w:rsidRDefault="009867AB" w:rsidP="009867AB">
            <w:pPr>
              <w:pStyle w:val="ad"/>
              <w:widowControl/>
              <w:numPr>
                <w:ilvl w:val="0"/>
                <w:numId w:val="26"/>
              </w:numPr>
              <w:spacing w:line="400" w:lineRule="exact"/>
              <w:ind w:leftChars="0" w:left="583" w:hanging="5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67AB">
              <w:rPr>
                <w:rFonts w:ascii="標楷體" w:eastAsia="標楷體" w:hAnsi="標楷體" w:hint="eastAsia"/>
                <w:sz w:val="28"/>
                <w:szCs w:val="28"/>
              </w:rPr>
              <w:t>經社工/兼職護理師評估後可服務之對象</w:t>
            </w:r>
          </w:p>
          <w:p w14:paraId="08F14E77" w14:textId="77777777" w:rsidR="009867AB" w:rsidRPr="009867AB" w:rsidRDefault="009867AB" w:rsidP="004429C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E025A53" w14:textId="77777777" w:rsidR="00CF75C6" w:rsidRPr="009867AB" w:rsidRDefault="00CF75C6" w:rsidP="001D1E7D">
      <w:pPr>
        <w:snapToGrid w:val="0"/>
        <w:spacing w:line="360" w:lineRule="exact"/>
        <w:jc w:val="both"/>
        <w:rPr>
          <w:rFonts w:eastAsia="標楷體"/>
          <w:bCs/>
        </w:rPr>
      </w:pPr>
    </w:p>
    <w:sectPr w:rsidR="00CF75C6" w:rsidRPr="009867AB" w:rsidSect="00874FD7">
      <w:footerReference w:type="even" r:id="rId7"/>
      <w:footerReference w:type="default" r:id="rId8"/>
      <w:pgSz w:w="11906" w:h="16838"/>
      <w:pgMar w:top="284" w:right="567" w:bottom="284" w:left="56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07929" w14:textId="77777777" w:rsidR="00566E8B" w:rsidRDefault="00566E8B">
      <w:r>
        <w:separator/>
      </w:r>
    </w:p>
  </w:endnote>
  <w:endnote w:type="continuationSeparator" w:id="0">
    <w:p w14:paraId="7F938124" w14:textId="77777777" w:rsidR="00566E8B" w:rsidRDefault="0056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E6D97" w14:textId="77777777" w:rsidR="00DB1100" w:rsidRDefault="00DB1100" w:rsidP="002F5AD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3F10FF" w14:textId="77777777" w:rsidR="00DB1100" w:rsidRDefault="00DB1100" w:rsidP="002F5AD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C8992" w14:textId="77777777" w:rsidR="00DB1100" w:rsidRDefault="00DB1100" w:rsidP="00D37BD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153F7" w14:textId="77777777" w:rsidR="00566E8B" w:rsidRDefault="00566E8B">
      <w:r>
        <w:separator/>
      </w:r>
    </w:p>
  </w:footnote>
  <w:footnote w:type="continuationSeparator" w:id="0">
    <w:p w14:paraId="78D4C117" w14:textId="77777777" w:rsidR="00566E8B" w:rsidRDefault="0056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4C9"/>
    <w:multiLevelType w:val="hybridMultilevel"/>
    <w:tmpl w:val="D75A3FD6"/>
    <w:lvl w:ilvl="0" w:tplc="D960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B90064"/>
    <w:multiLevelType w:val="hybridMultilevel"/>
    <w:tmpl w:val="98C07814"/>
    <w:lvl w:ilvl="0" w:tplc="30302F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4"/>
        <w:lang w:val="en-US"/>
      </w:rPr>
    </w:lvl>
    <w:lvl w:ilvl="1" w:tplc="344A57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A60018"/>
    <w:multiLevelType w:val="hybridMultilevel"/>
    <w:tmpl w:val="36CC820E"/>
    <w:lvl w:ilvl="0" w:tplc="254C5F7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FC5203"/>
    <w:multiLevelType w:val="hybridMultilevel"/>
    <w:tmpl w:val="1236198A"/>
    <w:lvl w:ilvl="0" w:tplc="C7D6CE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52094"/>
    <w:multiLevelType w:val="hybridMultilevel"/>
    <w:tmpl w:val="60A4D54A"/>
    <w:lvl w:ilvl="0" w:tplc="56E4F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BF634F"/>
    <w:multiLevelType w:val="hybridMultilevel"/>
    <w:tmpl w:val="A964DF4E"/>
    <w:lvl w:ilvl="0" w:tplc="E78EEF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1C261C"/>
    <w:multiLevelType w:val="hybridMultilevel"/>
    <w:tmpl w:val="FAF2D9BC"/>
    <w:lvl w:ilvl="0" w:tplc="D68664C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2A7F03"/>
    <w:multiLevelType w:val="hybridMultilevel"/>
    <w:tmpl w:val="135C2B6A"/>
    <w:lvl w:ilvl="0" w:tplc="8E68BFD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0E16A1"/>
    <w:multiLevelType w:val="hybridMultilevel"/>
    <w:tmpl w:val="06565B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556DC3"/>
    <w:multiLevelType w:val="hybridMultilevel"/>
    <w:tmpl w:val="841C8A96"/>
    <w:lvl w:ilvl="0" w:tplc="0874A6C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A4606"/>
    <w:multiLevelType w:val="hybridMultilevel"/>
    <w:tmpl w:val="94644832"/>
    <w:lvl w:ilvl="0" w:tplc="0A826DB8">
      <w:start w:val="4"/>
      <w:numFmt w:val="bullet"/>
      <w:suff w:val="nothing"/>
      <w:lvlText w:val="※"/>
      <w:lvlJc w:val="left"/>
      <w:pPr>
        <w:ind w:left="132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11" w15:restartNumberingAfterBreak="0">
    <w:nsid w:val="2B103612"/>
    <w:multiLevelType w:val="hybridMultilevel"/>
    <w:tmpl w:val="5EB26256"/>
    <w:lvl w:ilvl="0" w:tplc="115A14CC">
      <w:start w:val="2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02B0EC8"/>
    <w:multiLevelType w:val="hybridMultilevel"/>
    <w:tmpl w:val="0C72AF86"/>
    <w:lvl w:ilvl="0" w:tplc="5036A14C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  <w:sz w:val="20"/>
      </w:rPr>
    </w:lvl>
    <w:lvl w:ilvl="1" w:tplc="5036A14C">
      <w:numFmt w:val="bullet"/>
      <w:suff w:val="space"/>
      <w:lvlText w:val="□"/>
      <w:lvlJc w:val="left"/>
      <w:pPr>
        <w:ind w:left="720" w:hanging="240"/>
      </w:pPr>
      <w:rPr>
        <w:rFonts w:ascii="新細明體" w:eastAsia="新細明體" w:hAnsi="Times New Roman" w:cs="Times New Roman" w:hint="eastAsia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5CF06B0"/>
    <w:multiLevelType w:val="hybridMultilevel"/>
    <w:tmpl w:val="6B9CADE2"/>
    <w:lvl w:ilvl="0" w:tplc="8AB247B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D91291A"/>
    <w:multiLevelType w:val="hybridMultilevel"/>
    <w:tmpl w:val="BABAFC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562AA"/>
    <w:multiLevelType w:val="hybridMultilevel"/>
    <w:tmpl w:val="3B36F6F2"/>
    <w:lvl w:ilvl="0" w:tplc="13AE4E6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0A35FB8"/>
    <w:multiLevelType w:val="hybridMultilevel"/>
    <w:tmpl w:val="CEFE75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DD0260"/>
    <w:multiLevelType w:val="hybridMultilevel"/>
    <w:tmpl w:val="E4AADA4C"/>
    <w:lvl w:ilvl="0" w:tplc="688C3C6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B176D7"/>
    <w:multiLevelType w:val="hybridMultilevel"/>
    <w:tmpl w:val="3B4AD0D6"/>
    <w:lvl w:ilvl="0" w:tplc="32F42ACC">
      <w:start w:val="1"/>
      <w:numFmt w:val="taiwaneseCountingThousand"/>
      <w:lvlText w:val="（%1）"/>
      <w:lvlJc w:val="left"/>
      <w:pPr>
        <w:tabs>
          <w:tab w:val="num" w:pos="1358"/>
        </w:tabs>
        <w:ind w:left="1358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9" w15:restartNumberingAfterBreak="0">
    <w:nsid w:val="4642091A"/>
    <w:multiLevelType w:val="hybridMultilevel"/>
    <w:tmpl w:val="4566ED98"/>
    <w:lvl w:ilvl="0" w:tplc="A12231DC">
      <w:start w:val="1"/>
      <w:numFmt w:val="decimal"/>
      <w:lvlText w:val="（%1）"/>
      <w:lvlJc w:val="left"/>
      <w:pPr>
        <w:tabs>
          <w:tab w:val="num" w:pos="1005"/>
        </w:tabs>
        <w:ind w:left="100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B524C"/>
    <w:multiLevelType w:val="hybridMultilevel"/>
    <w:tmpl w:val="31E69FC0"/>
    <w:lvl w:ilvl="0" w:tplc="2DB2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7AC431F"/>
    <w:multiLevelType w:val="hybridMultilevel"/>
    <w:tmpl w:val="7A08E27C"/>
    <w:lvl w:ilvl="0" w:tplc="678E0D2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138EB3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CB1A54A4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3E4795C">
      <w:start w:val="1"/>
      <w:numFmt w:val="taiwaneseCountingThousand"/>
      <w:lvlText w:val="(%4)"/>
      <w:lvlJc w:val="left"/>
      <w:pPr>
        <w:ind w:left="2138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097CBF"/>
    <w:multiLevelType w:val="hybridMultilevel"/>
    <w:tmpl w:val="F1F60398"/>
    <w:lvl w:ilvl="0" w:tplc="B1C6A60E">
      <w:start w:val="2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FA52E73"/>
    <w:multiLevelType w:val="hybridMultilevel"/>
    <w:tmpl w:val="36AA88F2"/>
    <w:lvl w:ilvl="0" w:tplc="26F0530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</w:lvl>
    <w:lvl w:ilvl="1" w:tplc="CACEB550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</w:lvl>
    <w:lvl w:ilvl="2" w:tplc="40E02FD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351B9E"/>
    <w:multiLevelType w:val="hybridMultilevel"/>
    <w:tmpl w:val="6C2EAA88"/>
    <w:lvl w:ilvl="0" w:tplc="8250D4CE">
      <w:start w:val="1"/>
      <w:numFmt w:val="taiwaneseCountingThousand"/>
      <w:lvlText w:val="（%1）"/>
      <w:lvlJc w:val="left"/>
      <w:pPr>
        <w:tabs>
          <w:tab w:val="num" w:pos="1020"/>
        </w:tabs>
        <w:ind w:left="1134" w:hanging="907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72A7983"/>
    <w:multiLevelType w:val="hybridMultilevel"/>
    <w:tmpl w:val="0C72AF86"/>
    <w:lvl w:ilvl="0" w:tplc="7B2A86FE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  <w:sz w:val="20"/>
      </w:rPr>
    </w:lvl>
    <w:lvl w:ilvl="1" w:tplc="D0E8D018">
      <w:numFmt w:val="bullet"/>
      <w:suff w:val="space"/>
      <w:lvlText w:val="□"/>
      <w:lvlJc w:val="left"/>
      <w:pPr>
        <w:ind w:left="720" w:hanging="720"/>
      </w:pPr>
      <w:rPr>
        <w:rFonts w:ascii="新細明體" w:eastAsia="新細明體" w:hAnsi="Times New Roman" w:cs="Times New Roman" w:hint="eastAsia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0FE1BDB"/>
    <w:multiLevelType w:val="hybridMultilevel"/>
    <w:tmpl w:val="700E5556"/>
    <w:lvl w:ilvl="0" w:tplc="19563D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2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8"/>
  </w:num>
  <w:num w:numId="13">
    <w:abstractNumId w:val="19"/>
  </w:num>
  <w:num w:numId="14">
    <w:abstractNumId w:val="23"/>
  </w:num>
  <w:num w:numId="15">
    <w:abstractNumId w:val="12"/>
  </w:num>
  <w:num w:numId="16">
    <w:abstractNumId w:val="25"/>
  </w:num>
  <w:num w:numId="17">
    <w:abstractNumId w:val="24"/>
  </w:num>
  <w:num w:numId="18">
    <w:abstractNumId w:val="22"/>
  </w:num>
  <w:num w:numId="19">
    <w:abstractNumId w:val="11"/>
  </w:num>
  <w:num w:numId="20">
    <w:abstractNumId w:val="0"/>
  </w:num>
  <w:num w:numId="21">
    <w:abstractNumId w:val="15"/>
  </w:num>
  <w:num w:numId="22">
    <w:abstractNumId w:val="10"/>
  </w:num>
  <w:num w:numId="23">
    <w:abstractNumId w:val="21"/>
  </w:num>
  <w:num w:numId="24">
    <w:abstractNumId w:val="9"/>
  </w:num>
  <w:num w:numId="25">
    <w:abstractNumId w:val="6"/>
  </w:num>
  <w:num w:numId="26">
    <w:abstractNumId w:val="5"/>
  </w:num>
  <w:num w:numId="27">
    <w:abstractNumId w:val="17"/>
  </w:num>
  <w:num w:numId="28">
    <w:abstractNumId w:val="16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F1"/>
    <w:rsid w:val="0000757F"/>
    <w:rsid w:val="000243F6"/>
    <w:rsid w:val="000538DF"/>
    <w:rsid w:val="0005480C"/>
    <w:rsid w:val="00066FD3"/>
    <w:rsid w:val="000725B1"/>
    <w:rsid w:val="00074F48"/>
    <w:rsid w:val="000771F5"/>
    <w:rsid w:val="00077802"/>
    <w:rsid w:val="00080584"/>
    <w:rsid w:val="000A2BA0"/>
    <w:rsid w:val="000A3805"/>
    <w:rsid w:val="000A3F0E"/>
    <w:rsid w:val="000B0D88"/>
    <w:rsid w:val="000B3605"/>
    <w:rsid w:val="000C35BB"/>
    <w:rsid w:val="000C7EF7"/>
    <w:rsid w:val="000D3826"/>
    <w:rsid w:val="000D4CD4"/>
    <w:rsid w:val="000E60F4"/>
    <w:rsid w:val="000E6489"/>
    <w:rsid w:val="000F2B94"/>
    <w:rsid w:val="001207D4"/>
    <w:rsid w:val="00134ABF"/>
    <w:rsid w:val="00147992"/>
    <w:rsid w:val="001513E4"/>
    <w:rsid w:val="0016535C"/>
    <w:rsid w:val="00173F20"/>
    <w:rsid w:val="00187203"/>
    <w:rsid w:val="001A0C4F"/>
    <w:rsid w:val="001A6628"/>
    <w:rsid w:val="001B27BA"/>
    <w:rsid w:val="001B4EB3"/>
    <w:rsid w:val="001C1919"/>
    <w:rsid w:val="001D1E7D"/>
    <w:rsid w:val="001D533C"/>
    <w:rsid w:val="002049E9"/>
    <w:rsid w:val="00211CAB"/>
    <w:rsid w:val="00217C30"/>
    <w:rsid w:val="0023117D"/>
    <w:rsid w:val="00250DFF"/>
    <w:rsid w:val="00262535"/>
    <w:rsid w:val="002722BD"/>
    <w:rsid w:val="002828B0"/>
    <w:rsid w:val="00286B0B"/>
    <w:rsid w:val="00294F71"/>
    <w:rsid w:val="002A4415"/>
    <w:rsid w:val="002B25D1"/>
    <w:rsid w:val="002B3717"/>
    <w:rsid w:val="002C4FF4"/>
    <w:rsid w:val="002D57DF"/>
    <w:rsid w:val="002F58D7"/>
    <w:rsid w:val="002F5ADE"/>
    <w:rsid w:val="00335AFC"/>
    <w:rsid w:val="003365F5"/>
    <w:rsid w:val="00363591"/>
    <w:rsid w:val="00384DF8"/>
    <w:rsid w:val="00392684"/>
    <w:rsid w:val="0039320B"/>
    <w:rsid w:val="003966F9"/>
    <w:rsid w:val="003C440E"/>
    <w:rsid w:val="003D4B49"/>
    <w:rsid w:val="003E4138"/>
    <w:rsid w:val="00401762"/>
    <w:rsid w:val="00404998"/>
    <w:rsid w:val="00420C0A"/>
    <w:rsid w:val="00431453"/>
    <w:rsid w:val="004328C3"/>
    <w:rsid w:val="00443965"/>
    <w:rsid w:val="004628AD"/>
    <w:rsid w:val="00463FFD"/>
    <w:rsid w:val="00480E90"/>
    <w:rsid w:val="0049340F"/>
    <w:rsid w:val="004A0FE3"/>
    <w:rsid w:val="004A3EBE"/>
    <w:rsid w:val="004B19C5"/>
    <w:rsid w:val="004C599F"/>
    <w:rsid w:val="004E5C49"/>
    <w:rsid w:val="00506A8E"/>
    <w:rsid w:val="0051379F"/>
    <w:rsid w:val="00515618"/>
    <w:rsid w:val="00523200"/>
    <w:rsid w:val="005424F7"/>
    <w:rsid w:val="0056534C"/>
    <w:rsid w:val="00566E8B"/>
    <w:rsid w:val="005739A4"/>
    <w:rsid w:val="0059388D"/>
    <w:rsid w:val="005942F1"/>
    <w:rsid w:val="005B550A"/>
    <w:rsid w:val="005C11E2"/>
    <w:rsid w:val="005C45BC"/>
    <w:rsid w:val="005C5036"/>
    <w:rsid w:val="005C7E96"/>
    <w:rsid w:val="005D70F0"/>
    <w:rsid w:val="006030F4"/>
    <w:rsid w:val="0060544A"/>
    <w:rsid w:val="00613CB8"/>
    <w:rsid w:val="00613D09"/>
    <w:rsid w:val="006348B2"/>
    <w:rsid w:val="00637DC3"/>
    <w:rsid w:val="006616C5"/>
    <w:rsid w:val="00664948"/>
    <w:rsid w:val="00690252"/>
    <w:rsid w:val="006969B4"/>
    <w:rsid w:val="006A5DE9"/>
    <w:rsid w:val="006B180F"/>
    <w:rsid w:val="006B3522"/>
    <w:rsid w:val="006E0107"/>
    <w:rsid w:val="0071571C"/>
    <w:rsid w:val="00716899"/>
    <w:rsid w:val="00723ABB"/>
    <w:rsid w:val="0077408F"/>
    <w:rsid w:val="007750A5"/>
    <w:rsid w:val="00776832"/>
    <w:rsid w:val="0078510F"/>
    <w:rsid w:val="007A4AFD"/>
    <w:rsid w:val="007A570A"/>
    <w:rsid w:val="007D1B0F"/>
    <w:rsid w:val="007D3827"/>
    <w:rsid w:val="007D7F52"/>
    <w:rsid w:val="007E70BD"/>
    <w:rsid w:val="007F63C6"/>
    <w:rsid w:val="00800A5E"/>
    <w:rsid w:val="008017FE"/>
    <w:rsid w:val="00810892"/>
    <w:rsid w:val="00826FE8"/>
    <w:rsid w:val="00843169"/>
    <w:rsid w:val="00845097"/>
    <w:rsid w:val="00845565"/>
    <w:rsid w:val="00851F69"/>
    <w:rsid w:val="00852F12"/>
    <w:rsid w:val="00865791"/>
    <w:rsid w:val="0087206E"/>
    <w:rsid w:val="00874FD7"/>
    <w:rsid w:val="00876829"/>
    <w:rsid w:val="008A78C8"/>
    <w:rsid w:val="008B3F6A"/>
    <w:rsid w:val="008B7FE8"/>
    <w:rsid w:val="008C2884"/>
    <w:rsid w:val="008D0DED"/>
    <w:rsid w:val="008D77EF"/>
    <w:rsid w:val="008E1DF5"/>
    <w:rsid w:val="008E7F21"/>
    <w:rsid w:val="008F026E"/>
    <w:rsid w:val="008F5EB5"/>
    <w:rsid w:val="00936D67"/>
    <w:rsid w:val="009448E8"/>
    <w:rsid w:val="009733D3"/>
    <w:rsid w:val="0097489E"/>
    <w:rsid w:val="009867AB"/>
    <w:rsid w:val="009A3E55"/>
    <w:rsid w:val="009B4525"/>
    <w:rsid w:val="009C13AC"/>
    <w:rsid w:val="009C13AF"/>
    <w:rsid w:val="009F5096"/>
    <w:rsid w:val="009F52D6"/>
    <w:rsid w:val="00A044F7"/>
    <w:rsid w:val="00A07F1F"/>
    <w:rsid w:val="00A1504A"/>
    <w:rsid w:val="00A2797F"/>
    <w:rsid w:val="00A34913"/>
    <w:rsid w:val="00A605EE"/>
    <w:rsid w:val="00A6333A"/>
    <w:rsid w:val="00A638C5"/>
    <w:rsid w:val="00A70D75"/>
    <w:rsid w:val="00A82A9B"/>
    <w:rsid w:val="00A93148"/>
    <w:rsid w:val="00A96EF4"/>
    <w:rsid w:val="00A973A5"/>
    <w:rsid w:val="00AB6F13"/>
    <w:rsid w:val="00AB7390"/>
    <w:rsid w:val="00AE112A"/>
    <w:rsid w:val="00B003F2"/>
    <w:rsid w:val="00B13310"/>
    <w:rsid w:val="00B47732"/>
    <w:rsid w:val="00B543EA"/>
    <w:rsid w:val="00B62640"/>
    <w:rsid w:val="00B64C0A"/>
    <w:rsid w:val="00B75D54"/>
    <w:rsid w:val="00B956F8"/>
    <w:rsid w:val="00B974DE"/>
    <w:rsid w:val="00BA0F6B"/>
    <w:rsid w:val="00BA7388"/>
    <w:rsid w:val="00BB7E4B"/>
    <w:rsid w:val="00BC3660"/>
    <w:rsid w:val="00BC57C3"/>
    <w:rsid w:val="00BE3D98"/>
    <w:rsid w:val="00BF2AAE"/>
    <w:rsid w:val="00BF5C15"/>
    <w:rsid w:val="00C00516"/>
    <w:rsid w:val="00C071B0"/>
    <w:rsid w:val="00C14D76"/>
    <w:rsid w:val="00C306E9"/>
    <w:rsid w:val="00C331D7"/>
    <w:rsid w:val="00C50D3B"/>
    <w:rsid w:val="00C644C7"/>
    <w:rsid w:val="00C75BA9"/>
    <w:rsid w:val="00CA7C34"/>
    <w:rsid w:val="00CB6DB8"/>
    <w:rsid w:val="00CF0524"/>
    <w:rsid w:val="00CF2714"/>
    <w:rsid w:val="00CF6CCC"/>
    <w:rsid w:val="00CF75C6"/>
    <w:rsid w:val="00D07567"/>
    <w:rsid w:val="00D14879"/>
    <w:rsid w:val="00D37BDD"/>
    <w:rsid w:val="00D4057B"/>
    <w:rsid w:val="00D42F9B"/>
    <w:rsid w:val="00D71CEF"/>
    <w:rsid w:val="00D91000"/>
    <w:rsid w:val="00D93777"/>
    <w:rsid w:val="00D95B10"/>
    <w:rsid w:val="00DB1100"/>
    <w:rsid w:val="00DC519F"/>
    <w:rsid w:val="00DD026C"/>
    <w:rsid w:val="00DD29AF"/>
    <w:rsid w:val="00DD36C3"/>
    <w:rsid w:val="00DD55FE"/>
    <w:rsid w:val="00DE2038"/>
    <w:rsid w:val="00DE5D8D"/>
    <w:rsid w:val="00DF3850"/>
    <w:rsid w:val="00DF6E8E"/>
    <w:rsid w:val="00E028C9"/>
    <w:rsid w:val="00E13537"/>
    <w:rsid w:val="00E21808"/>
    <w:rsid w:val="00E259E6"/>
    <w:rsid w:val="00E2626C"/>
    <w:rsid w:val="00E342A2"/>
    <w:rsid w:val="00E4556D"/>
    <w:rsid w:val="00E4594B"/>
    <w:rsid w:val="00E55E84"/>
    <w:rsid w:val="00E65936"/>
    <w:rsid w:val="00E707DF"/>
    <w:rsid w:val="00E7255D"/>
    <w:rsid w:val="00E76705"/>
    <w:rsid w:val="00E84CEC"/>
    <w:rsid w:val="00E87BB1"/>
    <w:rsid w:val="00EA37E2"/>
    <w:rsid w:val="00EB3492"/>
    <w:rsid w:val="00EB6B2B"/>
    <w:rsid w:val="00EC0678"/>
    <w:rsid w:val="00EC3DFB"/>
    <w:rsid w:val="00ED7884"/>
    <w:rsid w:val="00ED7D7E"/>
    <w:rsid w:val="00EE64B0"/>
    <w:rsid w:val="00EE7674"/>
    <w:rsid w:val="00EF57E7"/>
    <w:rsid w:val="00F065D2"/>
    <w:rsid w:val="00F1624E"/>
    <w:rsid w:val="00F1709C"/>
    <w:rsid w:val="00F172D6"/>
    <w:rsid w:val="00F21EC2"/>
    <w:rsid w:val="00F22707"/>
    <w:rsid w:val="00F40A4F"/>
    <w:rsid w:val="00F47BA7"/>
    <w:rsid w:val="00F60050"/>
    <w:rsid w:val="00F934E8"/>
    <w:rsid w:val="00FA0647"/>
    <w:rsid w:val="00FB0DD3"/>
    <w:rsid w:val="00FC0906"/>
    <w:rsid w:val="00FC260E"/>
    <w:rsid w:val="00FE2820"/>
    <w:rsid w:val="00FE33B3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49A94C7B"/>
  <w15:docId w15:val="{60CCA0E6-747B-4E32-86B4-9A9A2EC5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72D6"/>
    <w:rPr>
      <w:color w:val="0000FF"/>
      <w:u w:val="single"/>
    </w:rPr>
  </w:style>
  <w:style w:type="table" w:styleId="a4">
    <w:name w:val="Table Grid"/>
    <w:basedOn w:val="a1"/>
    <w:uiPriority w:val="59"/>
    <w:rsid w:val="00DF38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74F48"/>
    <w:rPr>
      <w:rFonts w:ascii="Arial" w:hAnsi="Arial"/>
      <w:sz w:val="18"/>
      <w:szCs w:val="18"/>
    </w:rPr>
  </w:style>
  <w:style w:type="paragraph" w:styleId="a6">
    <w:name w:val="Body Text"/>
    <w:basedOn w:val="a"/>
    <w:rsid w:val="002F5ADE"/>
    <w:pPr>
      <w:spacing w:line="280" w:lineRule="exact"/>
      <w:jc w:val="both"/>
    </w:pPr>
    <w:rPr>
      <w:rFonts w:ascii="標楷體" w:eastAsia="標楷體" w:hAnsi="標楷體"/>
    </w:rPr>
  </w:style>
  <w:style w:type="paragraph" w:styleId="a7">
    <w:name w:val="footer"/>
    <w:basedOn w:val="a"/>
    <w:rsid w:val="002F5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F5ADE"/>
  </w:style>
  <w:style w:type="paragraph" w:styleId="a9">
    <w:name w:val="Body Text Indent"/>
    <w:basedOn w:val="a"/>
    <w:rsid w:val="002F5ADE"/>
    <w:pPr>
      <w:spacing w:after="120"/>
      <w:ind w:leftChars="200" w:left="480"/>
    </w:pPr>
  </w:style>
  <w:style w:type="paragraph" w:styleId="2">
    <w:name w:val="Body Text Indent 2"/>
    <w:basedOn w:val="a"/>
    <w:rsid w:val="00C75BA9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D07567"/>
    <w:pPr>
      <w:spacing w:after="120"/>
      <w:ind w:leftChars="200" w:left="480"/>
    </w:pPr>
    <w:rPr>
      <w:sz w:val="16"/>
      <w:szCs w:val="16"/>
    </w:rPr>
  </w:style>
  <w:style w:type="paragraph" w:styleId="30">
    <w:name w:val="Body Text 3"/>
    <w:basedOn w:val="a"/>
    <w:rsid w:val="00D07567"/>
    <w:pPr>
      <w:spacing w:after="120"/>
    </w:pPr>
    <w:rPr>
      <w:sz w:val="16"/>
      <w:szCs w:val="16"/>
    </w:rPr>
  </w:style>
  <w:style w:type="paragraph" w:styleId="aa">
    <w:name w:val="Note Heading"/>
    <w:basedOn w:val="a"/>
    <w:next w:val="a"/>
    <w:rsid w:val="00D07567"/>
    <w:pPr>
      <w:jc w:val="center"/>
    </w:pPr>
    <w:rPr>
      <w:rFonts w:ascii="標楷體" w:eastAsia="標楷體" w:hAnsi="標楷體"/>
    </w:rPr>
  </w:style>
  <w:style w:type="paragraph" w:styleId="ab">
    <w:name w:val="header"/>
    <w:basedOn w:val="a"/>
    <w:rsid w:val="00FC0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annotation text"/>
    <w:basedOn w:val="a"/>
    <w:semiHidden/>
    <w:rsid w:val="00E7255D"/>
  </w:style>
  <w:style w:type="paragraph" w:styleId="ad">
    <w:name w:val="List Paragraph"/>
    <w:basedOn w:val="a"/>
    <w:uiPriority w:val="34"/>
    <w:qFormat/>
    <w:rsid w:val="0087206E"/>
    <w:pPr>
      <w:ind w:leftChars="200" w:left="480"/>
    </w:pPr>
    <w:rPr>
      <w:rFonts w:ascii="Calibri" w:hAnsi="Calibri"/>
      <w:szCs w:val="22"/>
    </w:rPr>
  </w:style>
  <w:style w:type="paragraph" w:styleId="ae">
    <w:name w:val="Date"/>
    <w:basedOn w:val="a"/>
    <w:next w:val="a"/>
    <w:link w:val="af"/>
    <w:rsid w:val="006E0107"/>
    <w:pPr>
      <w:jc w:val="right"/>
    </w:pPr>
  </w:style>
  <w:style w:type="character" w:customStyle="1" w:styleId="af">
    <w:name w:val="日期 字元"/>
    <w:link w:val="ae"/>
    <w:rsid w:val="006E010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2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1476</Words>
  <Characters>605</Characters>
  <Application>Microsoft Office Word</Application>
  <DocSecurity>0</DocSecurity>
  <Lines>5</Lines>
  <Paragraphs>4</Paragraphs>
  <ScaleCrop>false</ScaleCrop>
  <Manager>新北市政府</Manager>
  <Company>1100000</Company>
  <LinksUpToDate>false</LinksUpToDate>
  <CharactersWithSpaces>2077</CharactersWithSpaces>
  <SharedDoc>false</SharedDoc>
  <HLinks>
    <vt:vector size="6" baseType="variant">
      <vt:variant>
        <vt:i4>2424897</vt:i4>
      </vt:variant>
      <vt:variant>
        <vt:i4>0</vt:i4>
      </vt:variant>
      <vt:variant>
        <vt:i4>0</vt:i4>
      </vt:variant>
      <vt:variant>
        <vt:i4>5</vt:i4>
      </vt:variant>
      <vt:variant>
        <vt:lpwstr>mailto:ty@slsc.org.tw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獨居老人關懷服務</dc:title>
  <dc:subject>獨居老人關懷服務</dc:subject>
  <dc:creator>社會局</dc:creator>
  <cp:keywords>獨居老人關懷服務</cp:keywords>
  <dc:description>新增標題(含公所)及版次</dc:description>
  <cp:lastModifiedBy>user</cp:lastModifiedBy>
  <cp:revision>23</cp:revision>
  <cp:lastPrinted>2024-10-21T05:18:00Z</cp:lastPrinted>
  <dcterms:created xsi:type="dcterms:W3CDTF">2023-05-08T02:09:00Z</dcterms:created>
  <dcterms:modified xsi:type="dcterms:W3CDTF">2025-03-12T02:06:00Z</dcterms:modified>
  <cp:category>110;100</cp:category>
</cp:coreProperties>
</file>